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s1m7t8llyu2j" w:id="0"/>
    <w:bookmarkEnd w:id="0"/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Calibri" w:cs="Calibri" w:eastAsia="Calibri" w:hAnsi="Calibri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Assunto: Solicitação de Validação de Pós-Graduação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lato sensu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Ao Coordenador do Programa de Pós-Graduação em Tecnologias da Informação e Comunicação.</w:t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Prezado Senhor,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Eu,______________________________________________aluno(a) regularmente matriculado(a)  neste curso de Pós-Graduação,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em ( ) 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ível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estrado,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Nível Doutorado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matrícula número _______________, venho solicitar a validação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créditos referentes ao curso de pós-graduação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lato sensu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_________________________________________________, realizado nesta universidade e concluído no ano de ________________, conforme Art. 37 da Resolução Normativa n.° 05/CUN/2010.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Araranguá, ____ de ____________de 20___.</w:t>
        <w:tab/>
        <w:tab/>
        <w:t xml:space="preserve">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(assinatura do Aluno)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Parecer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40" w:w="11907" w:orient="portrait"/>
      <w:pgMar w:bottom="993" w:top="1418" w:left="1701" w:right="1418" w:header="68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Verdan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95"/>
        <w:tab w:val="left" w:leader="none" w:pos="3969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2389505</wp:posOffset>
          </wp:positionH>
          <wp:positionV relativeFrom="paragraph">
            <wp:posOffset>-302894</wp:posOffset>
          </wp:positionV>
          <wp:extent cx="681990" cy="728345"/>
          <wp:effectExtent b="0" l="0" r="0" t="0"/>
          <wp:wrapTopAndBottom distB="0" dist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1990" cy="7283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95"/>
        <w:tab w:val="left" w:leader="none" w:pos="3969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95"/>
        <w:tab w:val="left" w:leader="none" w:pos="3969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95"/>
        <w:tab w:val="left" w:leader="none" w:pos="3969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95"/>
        <w:tab w:val="left" w:leader="none" w:pos="3969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SERVIÇO PÚBLICO FEDERAL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95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UNIVERSIDADE FEDERAL DE SANTA CATARINA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95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CENTRO DE ARARANGUÁ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95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PROGRAMA DE PÓS-GRADUAÇÃO EM TECNOLOGIAS DA INFORMAÇÃO E COMUNICAÇÃO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95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RUA PEDRO JOÃO PEREIRA, n° 150, MATO ALTO</w:t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95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ARARANGUÁ.SC - CEP: 88900-000</w:t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395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FONES +55 (48) 3721-6250/ +55(48)3721-2198</w:t>
    </w:r>
  </w:p>
  <w:p w:rsidR="00000000" w:rsidDel="00000000" w:rsidP="00000000" w:rsidRDefault="00000000" w:rsidRPr="00000000" w14:paraId="00000020">
    <w:pPr>
      <w:jc w:val="center"/>
      <w:rPr>
        <w:rFonts w:ascii="Verdana" w:cs="Verdana" w:eastAsia="Verdana" w:hAnsi="Verdana"/>
        <w:sz w:val="16"/>
        <w:szCs w:val="16"/>
        <w:vertAlign w:val="baseline"/>
      </w:rPr>
    </w:pPr>
    <w:hyperlink r:id="rId2">
      <w:r w:rsidDel="00000000" w:rsidR="00000000" w:rsidRPr="00000000">
        <w:rPr>
          <w:rFonts w:ascii="Verdana" w:cs="Verdana" w:eastAsia="Verdana" w:hAnsi="Verdana"/>
          <w:color w:val="0000ff"/>
          <w:sz w:val="16"/>
          <w:szCs w:val="16"/>
          <w:u w:val="single"/>
          <w:vertAlign w:val="baseline"/>
          <w:rtl w:val="0"/>
        </w:rPr>
        <w:t xml:space="preserve">http://ppgtic.ufsc.br/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Bdr>
        <w:bottom w:color="000000" w:space="1" w:sz="12" w:val="single"/>
      </w:pBdr>
      <w:jc w:val="center"/>
    </w:pPr>
    <w:rPr>
      <w:rFonts w:ascii="Arial" w:cs="Arial" w:eastAsia="Arial" w:hAnsi="Arial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ppgtic.ufsc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