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SOLICITAÇÃO DE COORIENTAÇÃO EXTERNA</w:t>
      </w:r>
    </w:p>
    <w:p w:rsidR="00000000" w:rsidDel="00000000" w:rsidP="00000000" w:rsidRDefault="00000000" w:rsidRPr="00000000" w14:paraId="00000003">
      <w:pPr>
        <w:spacing w:after="0" w:before="195" w:line="24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1" w:lineRule="auto"/>
        <w:ind w:left="230" w:right="0" w:firstLine="0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Ao Coordenador do Programa de Pós-Graduação em Tecnologias da Informação e Comunicação – PPGTIC</w:t>
      </w:r>
    </w:p>
    <w:p w:rsidR="00000000" w:rsidDel="00000000" w:rsidP="00000000" w:rsidRDefault="00000000" w:rsidRPr="00000000" w14:paraId="00000005">
      <w:pPr>
        <w:spacing w:after="0" w:before="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47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Rule="auto"/>
        <w:ind w:left="23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Prezado Coordenador,</w:t>
      </w:r>
    </w:p>
    <w:p w:rsidR="00000000" w:rsidDel="00000000" w:rsidP="00000000" w:rsidRDefault="00000000" w:rsidRPr="00000000" w14:paraId="00000008">
      <w:pPr>
        <w:spacing w:after="0" w:before="146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7003"/>
        </w:tabs>
        <w:spacing w:after="0" w:before="0" w:line="480" w:lineRule="auto"/>
        <w:ind w:left="230" w:right="2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</w:t>
      </w:r>
      <w:r w:rsidDel="00000000" w:rsidR="00000000" w:rsidRPr="00000000">
        <w:rPr>
          <w:sz w:val="24"/>
          <w:szCs w:val="24"/>
          <w:u w:val="single"/>
          <w:rtl w:val="0"/>
        </w:rPr>
        <w:tab/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 , professor orientador do(a) aluno(a)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 em ( ) nível de mestrado,</w:t>
      </w:r>
    </w:p>
    <w:p w:rsidR="00000000" w:rsidDel="00000000" w:rsidP="00000000" w:rsidRDefault="00000000" w:rsidRPr="00000000" w14:paraId="0000000A">
      <w:pPr>
        <w:tabs>
          <w:tab w:val="left" w:leader="none" w:pos="7003"/>
        </w:tabs>
        <w:spacing w:after="0" w:before="0" w:line="480" w:lineRule="auto"/>
        <w:ind w:left="230" w:right="2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( ) nível de Doutorado , venho solicitar a inclusão de um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professor coorientador externo</w:t>
      </w:r>
      <w:r w:rsidDel="00000000" w:rsidR="00000000" w:rsidRPr="00000000">
        <w:rPr>
          <w:sz w:val="24"/>
          <w:szCs w:val="24"/>
          <w:rtl w:val="0"/>
        </w:rPr>
        <w:t xml:space="preserve">, segundo os motivos explicitados abaixo:</w:t>
      </w:r>
    </w:p>
    <w:p w:rsidR="00000000" w:rsidDel="00000000" w:rsidP="00000000" w:rsidRDefault="00000000" w:rsidRPr="00000000" w14:paraId="0000000B">
      <w:pPr>
        <w:spacing w:after="0" w:before="1" w:line="240" w:lineRule="auto"/>
        <w:rPr>
          <w:sz w:val="4"/>
          <w:szCs w:val="4"/>
        </w:rPr>
        <w:sectPr>
          <w:headerReference r:id="rId6" w:type="default"/>
          <w:footerReference r:id="rId7" w:type="default"/>
          <w:pgSz w:h="16838" w:w="11906" w:orient="portrait"/>
          <w:pgMar w:bottom="1120" w:top="3080" w:left="850" w:right="850" w:header="98" w:footer="889"/>
          <w:pgNumType w:start="1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175" distT="3175" distL="3175" distR="3175" hidden="0" layoutInCell="1" locked="0" relativeHeight="0" simplePos="0">
                <wp:simplePos x="0" y="0"/>
                <wp:positionH relativeFrom="column">
                  <wp:posOffset>144463</wp:posOffset>
                </wp:positionH>
                <wp:positionV relativeFrom="paragraph">
                  <wp:posOffset>45403</wp:posOffset>
                </wp:positionV>
                <wp:extent cx="6193790" cy="4481830"/>
                <wp:effectExtent b="0" l="0" r="0" t="0"/>
                <wp:wrapTopAndBottom distB="3175" distT="3175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254140" y="1544220"/>
                          <a:ext cx="6183720" cy="447156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3.00000190734863" w:right="0" w:firstLine="103.00000190734863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Motivos: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175" distT="3175" distL="3175" distR="3175" hidden="0" layoutInCell="1" locked="0" relativeHeight="0" simplePos="0">
                <wp:simplePos x="0" y="0"/>
                <wp:positionH relativeFrom="column">
                  <wp:posOffset>144463</wp:posOffset>
                </wp:positionH>
                <wp:positionV relativeFrom="paragraph">
                  <wp:posOffset>45403</wp:posOffset>
                </wp:positionV>
                <wp:extent cx="6193790" cy="4481830"/>
                <wp:effectExtent b="0" l="0" r="0" t="0"/>
                <wp:wrapTopAndBottom distB="3175" distT="3175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3790" cy="44818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pStyle w:val="Heading1"/>
        <w:spacing w:after="0" w:before="298" w:lineRule="auto"/>
        <w:ind w:left="2" w:right="0" w:firstLine="0"/>
        <w:rPr>
          <w:sz w:val="4"/>
          <w:szCs w:val="4"/>
        </w:rPr>
      </w:pPr>
      <w:r w:rsidDel="00000000" w:rsidR="00000000" w:rsidRPr="00000000">
        <w:rPr>
          <w:rtl w:val="0"/>
        </w:rPr>
        <w:t xml:space="preserve">DADOS DO PROFESSOR COORIENTADOR EXTERNO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" w:line="240" w:lineRule="auto"/>
        <w:ind w:left="23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(*) Preenchimento obrigatório para os professores do quadro da UFSC</w:t>
      </w:r>
      <w:r w:rsidDel="00000000" w:rsidR="00000000" w:rsidRPr="00000000">
        <w:rPr>
          <w:rtl w:val="0"/>
        </w:rPr>
      </w:r>
    </w:p>
    <w:tbl>
      <w:tblPr>
        <w:tblStyle w:val="Table1"/>
        <w:tblW w:w="9924.0" w:type="dxa"/>
        <w:jc w:val="left"/>
        <w:tblInd w:w="141.0" w:type="dxa"/>
        <w:tblLayout w:type="fixed"/>
        <w:tblLook w:val="0000"/>
      </w:tblPr>
      <w:tblGrid>
        <w:gridCol w:w="9924"/>
        <w:tblGridChange w:id="0">
          <w:tblGrid>
            <w:gridCol w:w="9924"/>
          </w:tblGrid>
        </w:tblGridChange>
      </w:tblGrid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Dados pessoais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*Nome Completo: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Sexo: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*Nacionalidade: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*CPF: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*Data de Nascimento: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Naturalidade: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8"/>
              </w:tabs>
              <w:spacing w:after="0" w:before="10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Identidade:</w:t>
              <w:tab/>
              <w:t xml:space="preserve">Órgão expedidor: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Estado Civil: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da mãe: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12"/>
              </w:tabs>
              <w:spacing w:after="0" w:before="10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Titulação:</w:t>
              <w:tab/>
              <w:t xml:space="preserve">País titulação: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5"/>
                <w:tab w:val="left" w:leader="none" w:pos="5450"/>
                <w:tab w:val="left" w:leader="none" w:pos="5759"/>
              </w:tabs>
              <w:spacing w:after="0" w:before="10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Instituição:</w:t>
              <w:tab/>
              <w:t xml:space="preserve">Data conclusão:</w:t>
              <w:tab/>
              <w:t xml:space="preserve">/</w:t>
              <w:tab/>
              <w:t xml:space="preserve">/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*E-mail: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Área de pesquisa: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*URL do currículo lattes: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Endereço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91"/>
                <w:tab w:val="left" w:leader="none" w:pos="5173"/>
              </w:tabs>
              <w:spacing w:after="0" w:before="10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Rua:</w:t>
              <w:tab/>
              <w:t xml:space="preserve">nº:</w:t>
              <w:tab/>
              <w:t xml:space="preserve">Complemento: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Bairro: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CEP: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Cidade/País: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Fone:</w:t>
            </w:r>
          </w:p>
        </w:tc>
      </w:tr>
    </w:tbl>
    <w:p w:rsidR="00000000" w:rsidDel="00000000" w:rsidP="00000000" w:rsidRDefault="00000000" w:rsidRPr="00000000" w14:paraId="00000023">
      <w:pPr>
        <w:rPr/>
        <w:sectPr>
          <w:headerReference r:id="rId9" w:type="default"/>
          <w:footerReference r:id="rId10" w:type="default"/>
          <w:type w:val="nextPage"/>
          <w:pgSz w:h="16838" w:w="11906" w:orient="portrait"/>
          <w:pgMar w:bottom="1120" w:top="3080" w:left="850" w:right="850" w:header="98" w:footer="88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5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4170"/>
        </w:tabs>
        <w:spacing w:after="0" w:before="0" w:lineRule="auto"/>
        <w:ind w:left="1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Araranguá,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9">
      <w:pPr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" w:before="47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52.0" w:type="dxa"/>
        <w:jc w:val="left"/>
        <w:tblInd w:w="529.0" w:type="dxa"/>
        <w:tblLayout w:type="fixed"/>
        <w:tblLook w:val="0000"/>
      </w:tblPr>
      <w:tblGrid>
        <w:gridCol w:w="4576"/>
        <w:gridCol w:w="4576"/>
        <w:tblGridChange w:id="0">
          <w:tblGrid>
            <w:gridCol w:w="4576"/>
            <w:gridCol w:w="4576"/>
          </w:tblGrid>
        </w:tblGridChange>
      </w:tblGrid>
      <w:tr>
        <w:trPr>
          <w:cantSplit w:val="0"/>
          <w:trHeight w:val="1537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8890" distT="0" distL="9525" distR="635">
                      <wp:extent cx="2657475" cy="10795"/>
                      <wp:effectExtent b="0" l="0" r="0" t="0"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017600" y="3774950"/>
                                <a:ext cx="2657475" cy="10795"/>
                                <a:chOff x="4017600" y="3774950"/>
                                <a:chExt cx="2656800" cy="247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017600" y="3774960"/>
                                  <a:ext cx="2656800" cy="29880"/>
                                  <a:chOff x="0" y="-19800"/>
                                  <a:chExt cx="2656800" cy="29880"/>
                                </a:xfrm>
                              </wpg:grpSpPr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0" y="-19800"/>
                                    <a:ext cx="2656800" cy="10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0" y="0"/>
                                    <a:ext cx="2656800" cy="100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2656840">
                                        <a:moveTo>
                                          <a:pt x="0" y="0"/>
                                        </a:moveTo>
                                        <a:lnTo>
                                          <a:pt x="2656332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9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8890" distT="0" distL="9525" distR="635">
                      <wp:extent cx="2657475" cy="10795"/>
                      <wp:effectExtent b="0" l="0" r="0" t="0"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57475" cy="1079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93.00000000000006" w:lineRule="auto"/>
              <w:ind w:left="0" w:right="28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Assinatura do Orientador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0" w:right="28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https://assina.ufsc.br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34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8890" distT="0" distL="9525" distR="635">
                      <wp:extent cx="2657475" cy="10795"/>
                      <wp:effectExtent b="0" l="0" r="0" t="0"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017600" y="3774950"/>
                                <a:ext cx="2657475" cy="10795"/>
                                <a:chOff x="4017600" y="3774950"/>
                                <a:chExt cx="2656800" cy="247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017600" y="3774960"/>
                                  <a:ext cx="2656800" cy="29880"/>
                                  <a:chOff x="0" y="-19800"/>
                                  <a:chExt cx="2656800" cy="29880"/>
                                </a:xfrm>
                              </wpg:grpSpPr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0" y="-19800"/>
                                    <a:ext cx="2656800" cy="10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0" y="0"/>
                                    <a:ext cx="2656800" cy="100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2656840">
                                        <a:moveTo>
                                          <a:pt x="0" y="0"/>
                                        </a:moveTo>
                                        <a:lnTo>
                                          <a:pt x="2656332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9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8890" distT="0" distL="9525" distR="635">
                      <wp:extent cx="2657475" cy="10795"/>
                      <wp:effectExtent b="0" l="0" r="0" t="0"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57475" cy="1079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93.00000000000006" w:lineRule="auto"/>
              <w:ind w:left="294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Assinatura do Aluno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29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https://assina.ufsc.br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5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8890" distT="0" distL="9525" distR="635">
                      <wp:extent cx="2657475" cy="10795"/>
                      <wp:effectExtent b="0" l="0" r="0" t="0"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017600" y="3774950"/>
                                <a:ext cx="2657475" cy="10795"/>
                                <a:chOff x="4017600" y="3774950"/>
                                <a:chExt cx="2656800" cy="247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017600" y="3774960"/>
                                  <a:ext cx="2656800" cy="29880"/>
                                  <a:chOff x="0" y="-19800"/>
                                  <a:chExt cx="2656800" cy="29880"/>
                                </a:xfrm>
                              </wpg:grpSpPr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0" y="-19800"/>
                                    <a:ext cx="2656800" cy="10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2656800" cy="100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2656840">
                                        <a:moveTo>
                                          <a:pt x="0" y="0"/>
                                        </a:moveTo>
                                        <a:lnTo>
                                          <a:pt x="2656332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9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8890" distT="0" distL="9525" distR="635">
                      <wp:extent cx="2657475" cy="10795"/>
                      <wp:effectExtent b="0" l="0" r="0" t="0"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57475" cy="1079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93.00000000000006" w:lineRule="auto"/>
              <w:ind w:left="0" w:right="29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Assinatura do Coorientador Interno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28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hyperlink r:id="rId13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https://assina.ufsc.br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34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8890" distT="0" distL="9525" distR="635">
                      <wp:extent cx="2657475" cy="10795"/>
                      <wp:effectExtent b="0" l="0" r="0" t="0"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017600" y="3774950"/>
                                <a:ext cx="2657475" cy="10795"/>
                                <a:chOff x="4017600" y="3774950"/>
                                <a:chExt cx="2656800" cy="247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017600" y="3774960"/>
                                  <a:ext cx="2656800" cy="29880"/>
                                  <a:chOff x="0" y="-19800"/>
                                  <a:chExt cx="2656800" cy="29880"/>
                                </a:xfrm>
                              </wpg:grpSpPr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0" y="-19800"/>
                                    <a:ext cx="2656800" cy="10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0" y="0"/>
                                    <a:ext cx="2656800" cy="100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2656840">
                                        <a:moveTo>
                                          <a:pt x="0" y="0"/>
                                        </a:moveTo>
                                        <a:lnTo>
                                          <a:pt x="2656332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9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8890" distT="0" distL="9525" distR="635">
                      <wp:extent cx="2657475" cy="10795"/>
                      <wp:effectExtent b="0" l="0" r="0" t="0"/>
                      <wp:docPr id="1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57475" cy="1079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93.00000000000006" w:lineRule="auto"/>
              <w:ind w:left="29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Assinatura do Coorientador Externo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29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hyperlink r:id="rId14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https://assina.ufsc.br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5" w:type="default"/>
      <w:footerReference r:id="rId16" w:type="default"/>
      <w:type w:val="nextPage"/>
      <w:pgSz w:h="16838" w:w="11906" w:orient="portrait"/>
      <w:pgMar w:bottom="1120" w:top="3080" w:left="850" w:right="850" w:header="98" w:footer="88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0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927418</wp:posOffset>
              </wp:positionH>
              <wp:positionV relativeFrom="paragraph">
                <wp:posOffset>-24907</wp:posOffset>
              </wp:positionV>
              <wp:extent cx="4627880" cy="31877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037140" y="3625740"/>
                        <a:ext cx="4617720" cy="308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24.00000095367432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Rod. Gov. Jorge Lacerda, n.º 3201. Jardim das Avenidas. CEP: 88906-072. Araranguá – SC.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Telefone: (48) 3721-7603. E-mail: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0"/>
                              <w:u w:val="single"/>
                              <w:vertAlign w:val="baseline"/>
                            </w:rPr>
                            <w:t xml:space="preserve">ppgtic@contato.ufsc.br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. Site: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0"/>
                              <w:u w:val="single"/>
                              <w:vertAlign w:val="baseline"/>
                            </w:rPr>
                            <w:t xml:space="preserve">https://ppgtic.ufsc.br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.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927418</wp:posOffset>
              </wp:positionH>
              <wp:positionV relativeFrom="paragraph">
                <wp:posOffset>-24907</wp:posOffset>
              </wp:positionV>
              <wp:extent cx="4627880" cy="31877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27880" cy="3187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0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927418</wp:posOffset>
              </wp:positionH>
              <wp:positionV relativeFrom="paragraph">
                <wp:posOffset>-24907</wp:posOffset>
              </wp:positionV>
              <wp:extent cx="4627880" cy="31877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SpPr/>
                    <wps:cNvPr id="17" name="Shape 17"/>
                    <wps:spPr>
                      <a:xfrm>
                        <a:off x="3037140" y="3625740"/>
                        <a:ext cx="4617720" cy="308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24.00000095367432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Rod. Gov. Jorge Lacerda, n.º 3201. Jardim das Avenidas. CEP: 88906-072. Araranguá – SC.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Telefone: (48) 3721-7603. E-mail: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0"/>
                              <w:u w:val="single"/>
                              <w:vertAlign w:val="baseline"/>
                            </w:rPr>
                            <w:t xml:space="preserve">ppgtic@contato.ufsc.br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. Site: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0"/>
                              <w:u w:val="single"/>
                              <w:vertAlign w:val="baseline"/>
                            </w:rPr>
                            <w:t xml:space="preserve">https://ppgtic.ufsc.br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.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927418</wp:posOffset>
              </wp:positionH>
              <wp:positionV relativeFrom="paragraph">
                <wp:posOffset>-24907</wp:posOffset>
              </wp:positionV>
              <wp:extent cx="4627880" cy="318770"/>
              <wp:effectExtent b="0" l="0" r="0" t="0"/>
              <wp:wrapNone/>
              <wp:docPr id="11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27880" cy="3187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0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927418</wp:posOffset>
              </wp:positionH>
              <wp:positionV relativeFrom="paragraph">
                <wp:posOffset>-24907</wp:posOffset>
              </wp:positionV>
              <wp:extent cx="4627880" cy="31877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037140" y="3625740"/>
                        <a:ext cx="4617720" cy="308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24.00000095367432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Rod. Gov. Jorge Lacerda, n.º 3201. Jardim das Avenidas. CEP: 88906-072. Araranguá – SC.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Telefone: (48) 3721-7603. E-mail: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0"/>
                              <w:u w:val="single"/>
                              <w:vertAlign w:val="baseline"/>
                            </w:rPr>
                            <w:t xml:space="preserve">ppgtic@contato.ufsc.br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. Site: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0"/>
                              <w:u w:val="single"/>
                              <w:vertAlign w:val="baseline"/>
                            </w:rPr>
                            <w:t xml:space="preserve">https://ppgtic.ufsc.br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.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927418</wp:posOffset>
              </wp:positionH>
              <wp:positionV relativeFrom="paragraph">
                <wp:posOffset>-24907</wp:posOffset>
              </wp:positionV>
              <wp:extent cx="4627880" cy="318770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27880" cy="3187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0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942657</wp:posOffset>
              </wp:positionH>
              <wp:positionV relativeFrom="page">
                <wp:posOffset>915988</wp:posOffset>
              </wp:positionV>
              <wp:extent cx="5675630" cy="106235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12" name="Shape 12"/>
                    <wps:spPr>
                      <a:xfrm>
                        <a:off x="2513340" y="3253860"/>
                        <a:ext cx="5665320" cy="1052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24.00000095367432"/>
                            <w:ind w:left="1763.0000305175781" w:right="1761.0000610351562" w:firstLine="1763.0000305175781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SERVIÇO PÚBLICO FEDERAL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3.99999618530273"/>
                            <w:ind w:left="1763.0000305175781" w:right="1761.9999694824219" w:firstLine="1763.0000305175781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MINISTÉRIO DA EDUCAÇÃO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1763.0000305175781" w:right="1760" w:firstLine="1763.0000305175781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UNIVERSIDADE FEDERAL DE SANTA CATARINA CAMPUS ARARANGUÁ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.0000000149011612" w:line="240"/>
                            <w:ind w:left="1763.0000305175781" w:right="1763.0000305175781" w:firstLine="1763.0000305175781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CENTRO DE CIÊNCIAS, TECNOLOGIAS E SAÚDE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PROGRAMA DE PÓS-GRADUAÇÃO EM TECNOLOGIAS DA INFORMAÇÃO E COMUNICAÇÃO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942657</wp:posOffset>
              </wp:positionH>
              <wp:positionV relativeFrom="page">
                <wp:posOffset>915988</wp:posOffset>
              </wp:positionV>
              <wp:extent cx="5675630" cy="1062355"/>
              <wp:effectExtent b="0" l="0" r="0" t="0"/>
              <wp:wrapNone/>
              <wp:docPr id="8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75630" cy="10623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3465195</wp:posOffset>
          </wp:positionH>
          <wp:positionV relativeFrom="page">
            <wp:posOffset>214629</wp:posOffset>
          </wp:positionV>
          <wp:extent cx="615315" cy="659130"/>
          <wp:effectExtent b="0" l="0" r="0" t="0"/>
          <wp:wrapNone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5315" cy="6591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0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942657</wp:posOffset>
              </wp:positionH>
              <wp:positionV relativeFrom="page">
                <wp:posOffset>915988</wp:posOffset>
              </wp:positionV>
              <wp:extent cx="5675630" cy="106235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2513340" y="3253860"/>
                        <a:ext cx="5665320" cy="1052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24.00000095367432"/>
                            <w:ind w:left="1763.0000305175781" w:right="1761.0000610351562" w:firstLine="1763.0000305175781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SERVIÇO PÚBLICO FEDERAL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3.99999618530273"/>
                            <w:ind w:left="1763.0000305175781" w:right="1761.9999694824219" w:firstLine="1763.0000305175781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MINISTÉRIO DA EDUCAÇÃO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1763.0000305175781" w:right="1760" w:firstLine="1763.0000305175781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UNIVERSIDADE FEDERAL DE SANTA CATARINA CAMPUS ARARANGUÁ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.0000000149011612" w:line="240"/>
                            <w:ind w:left="1763.0000305175781" w:right="1763.0000305175781" w:firstLine="1763.0000305175781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CENTRO DE CIÊNCIAS, TECNOLOGIAS E SAÚDE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PROGRAMA DE PÓS-GRADUAÇÃO EM TECNOLOGIAS DA INFORMAÇÃO E COMUNICAÇÃO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942657</wp:posOffset>
              </wp:positionH>
              <wp:positionV relativeFrom="page">
                <wp:posOffset>915988</wp:posOffset>
              </wp:positionV>
              <wp:extent cx="5675630" cy="1062355"/>
              <wp:effectExtent b="0" l="0" r="0" t="0"/>
              <wp:wrapNone/>
              <wp:docPr id="5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75630" cy="10623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3465195</wp:posOffset>
          </wp:positionH>
          <wp:positionV relativeFrom="page">
            <wp:posOffset>214629</wp:posOffset>
          </wp:positionV>
          <wp:extent cx="615315" cy="659130"/>
          <wp:effectExtent b="0" l="0" r="0" t="0"/>
          <wp:wrapNone/>
          <wp:docPr id="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5315" cy="6591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0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942657</wp:posOffset>
              </wp:positionH>
              <wp:positionV relativeFrom="page">
                <wp:posOffset>915988</wp:posOffset>
              </wp:positionV>
              <wp:extent cx="5675630" cy="106235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2513340" y="3253860"/>
                        <a:ext cx="5665320" cy="1052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24.00000095367432"/>
                            <w:ind w:left="1763.0000305175781" w:right="1761.0000610351562" w:firstLine="1763.0000305175781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SERVIÇO PÚBLICO FEDERAL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3.99999618530273"/>
                            <w:ind w:left="1763.0000305175781" w:right="1761.9999694824219" w:firstLine="1763.0000305175781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MINISTÉRIO DA EDUCAÇÃO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1763.0000305175781" w:right="1760" w:firstLine="1763.0000305175781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UNIVERSIDADE FEDERAL DE SANTA CATARINA CAMPUS ARARANGUÁ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.0000000149011612" w:line="240"/>
                            <w:ind w:left="1763.0000305175781" w:right="1763.0000305175781" w:firstLine="1763.0000305175781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CENTRO DE CIÊNCIAS, TECNOLOGIAS E SAÚDE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PROGRAMA DE PÓS-GRADUAÇÃO EM TECNOLOGIAS DA INFORMAÇÃO E COMUNICAÇÃO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942657</wp:posOffset>
              </wp:positionH>
              <wp:positionV relativeFrom="page">
                <wp:posOffset>915988</wp:posOffset>
              </wp:positionV>
              <wp:extent cx="5675630" cy="1062355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75630" cy="10623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3465195</wp:posOffset>
          </wp:positionH>
          <wp:positionV relativeFrom="page">
            <wp:posOffset>214629</wp:posOffset>
          </wp:positionV>
          <wp:extent cx="615315" cy="659130"/>
          <wp:effectExtent b="0" l="0" r="0" t="0"/>
          <wp:wrapNone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5315" cy="6591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0" w:before="1" w:lineRule="auto"/>
      <w:jc w:val="center"/>
    </w:pPr>
    <w:rPr>
      <w:rFonts w:ascii="Calibri" w:cs="Calibri" w:eastAsia="Calibri" w:hAnsi="Calibri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.0" w:type="dxa"/>
        <w:bottom w:w="0.0" w:type="dxa"/>
        <w:right w:w="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assina.ufsc.br/" TargetMode="External"/><Relationship Id="rId10" Type="http://schemas.openxmlformats.org/officeDocument/2006/relationships/footer" Target="footer2.xml"/><Relationship Id="rId13" Type="http://schemas.openxmlformats.org/officeDocument/2006/relationships/hyperlink" Target="https://assina.ufsc.br/" TargetMode="External"/><Relationship Id="rId12" Type="http://schemas.openxmlformats.org/officeDocument/2006/relationships/hyperlink" Target="https://assina.ufsc.br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5" Type="http://schemas.openxmlformats.org/officeDocument/2006/relationships/header" Target="header3.xml"/><Relationship Id="rId14" Type="http://schemas.openxmlformats.org/officeDocument/2006/relationships/hyperlink" Target="https://assina.ufsc.br/" TargetMode="External"/><Relationship Id="rId16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9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lpwstr>2024-08-27T00:00:00Z</vt:lpwstr>
  </property>
  <property fmtid="{D5CDD505-2E9C-101B-9397-08002B2CF9AE}" pid="4" name="Creator">
    <vt:lpwstr>Microsoft® Word para Microsoft 365</vt:lpwstr>
  </property>
  <property fmtid="{D5CDD505-2E9C-101B-9397-08002B2CF9AE}" pid="5" name="LastSaved">
    <vt:lpwstr>2026-10-01T00:00:00Z</vt:lpwstr>
  </property>
  <property fmtid="{D5CDD505-2E9C-101B-9397-08002B2CF9AE}" pid="6" name="Producer">
    <vt:lpwstr>Microsoft® Word para Microsoft 365</vt:lpwstr>
  </property>
</Properties>
</file>