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F2" w:rsidRPr="00B64876" w:rsidRDefault="007B6096" w:rsidP="00797BF2">
      <w:pPr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Primeiro</w:t>
      </w:r>
      <w:bookmarkStart w:id="0" w:name="_GoBack"/>
      <w:bookmarkEnd w:id="0"/>
      <w:r w:rsidR="00797BF2" w:rsidRPr="00B64876">
        <w:rPr>
          <w:rFonts w:cstheme="minorHAnsi"/>
          <w:b/>
          <w:sz w:val="20"/>
          <w:szCs w:val="20"/>
        </w:rPr>
        <w:t xml:space="preserve"> Trimestre 201</w:t>
      </w:r>
      <w:r w:rsidR="005870CD">
        <w:rPr>
          <w:rFonts w:cstheme="minorHAnsi"/>
          <w:b/>
          <w:sz w:val="20"/>
          <w:szCs w:val="20"/>
        </w:rPr>
        <w:t>9 – de 11</w:t>
      </w:r>
      <w:r w:rsidR="00797BF2" w:rsidRPr="00B64876">
        <w:rPr>
          <w:rFonts w:cstheme="minorHAnsi"/>
          <w:b/>
          <w:sz w:val="20"/>
          <w:szCs w:val="20"/>
        </w:rPr>
        <w:t>/0</w:t>
      </w:r>
      <w:r w:rsidR="005870CD">
        <w:rPr>
          <w:rFonts w:cstheme="minorHAnsi"/>
          <w:b/>
          <w:sz w:val="20"/>
          <w:szCs w:val="20"/>
        </w:rPr>
        <w:t>3</w:t>
      </w:r>
      <w:r w:rsidR="00797BF2" w:rsidRPr="00B64876">
        <w:rPr>
          <w:rFonts w:cstheme="minorHAnsi"/>
          <w:b/>
          <w:sz w:val="20"/>
          <w:szCs w:val="20"/>
        </w:rPr>
        <w:t>/201</w:t>
      </w:r>
      <w:r w:rsidR="005870CD">
        <w:rPr>
          <w:rFonts w:cstheme="minorHAnsi"/>
          <w:b/>
          <w:sz w:val="20"/>
          <w:szCs w:val="20"/>
        </w:rPr>
        <w:t>9</w:t>
      </w:r>
      <w:r w:rsidR="00797BF2" w:rsidRPr="00B64876">
        <w:rPr>
          <w:rFonts w:cstheme="minorHAnsi"/>
          <w:b/>
          <w:sz w:val="20"/>
          <w:szCs w:val="20"/>
        </w:rPr>
        <w:t xml:space="preserve"> a </w:t>
      </w:r>
      <w:r w:rsidR="005870CD">
        <w:rPr>
          <w:rFonts w:cstheme="minorHAnsi"/>
          <w:b/>
          <w:sz w:val="20"/>
          <w:szCs w:val="20"/>
        </w:rPr>
        <w:t>31</w:t>
      </w:r>
      <w:r w:rsidR="00797BF2" w:rsidRPr="00B64876">
        <w:rPr>
          <w:rFonts w:cstheme="minorHAnsi"/>
          <w:b/>
          <w:sz w:val="20"/>
          <w:szCs w:val="20"/>
        </w:rPr>
        <w:t>/0</w:t>
      </w:r>
      <w:r w:rsidR="005870CD">
        <w:rPr>
          <w:rFonts w:cstheme="minorHAnsi"/>
          <w:b/>
          <w:sz w:val="20"/>
          <w:szCs w:val="20"/>
        </w:rPr>
        <w:t>5</w:t>
      </w:r>
      <w:r w:rsidR="00797BF2" w:rsidRPr="00B64876">
        <w:rPr>
          <w:rFonts w:cstheme="minorHAnsi"/>
          <w:b/>
          <w:sz w:val="20"/>
          <w:szCs w:val="20"/>
        </w:rPr>
        <w:t>/201</w:t>
      </w:r>
      <w:r w:rsidR="005870CD">
        <w:rPr>
          <w:rFonts w:cstheme="minorHAnsi"/>
          <w:b/>
          <w:sz w:val="20"/>
          <w:szCs w:val="20"/>
        </w:rPr>
        <w:t>9</w:t>
      </w:r>
    </w:p>
    <w:p w:rsidR="00797BF2" w:rsidRPr="00B64876" w:rsidRDefault="00797BF2" w:rsidP="00797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97BF2" w:rsidRPr="00B64876" w:rsidRDefault="00797BF2" w:rsidP="00797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64876">
        <w:rPr>
          <w:rFonts w:cstheme="minorHAnsi"/>
          <w:b/>
          <w:sz w:val="20"/>
          <w:szCs w:val="20"/>
        </w:rPr>
        <w:t>Legenda:</w:t>
      </w:r>
    </w:p>
    <w:p w:rsidR="00797BF2" w:rsidRPr="00B64876" w:rsidRDefault="00797BF2" w:rsidP="00797B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Tipo:</w:t>
      </w:r>
    </w:p>
    <w:p w:rsidR="00797BF2" w:rsidRPr="00B64876" w:rsidRDefault="00797BF2" w:rsidP="00797BF2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B64876">
        <w:rPr>
          <w:rFonts w:cstheme="minorHAnsi"/>
          <w:sz w:val="20"/>
          <w:szCs w:val="20"/>
        </w:rPr>
        <w:t>Ob</w:t>
      </w:r>
      <w:proofErr w:type="spellEnd"/>
      <w:r w:rsidRPr="00B64876">
        <w:rPr>
          <w:rFonts w:cstheme="minorHAnsi"/>
          <w:sz w:val="20"/>
          <w:szCs w:val="20"/>
        </w:rPr>
        <w:t xml:space="preserve"> – disciplina Obrigatória</w:t>
      </w:r>
    </w:p>
    <w:p w:rsidR="00797BF2" w:rsidRPr="00B64876" w:rsidRDefault="00797BF2" w:rsidP="00797BF2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Se – disciplina Eletiva</w:t>
      </w:r>
    </w:p>
    <w:p w:rsidR="00797BF2" w:rsidRPr="00B64876" w:rsidRDefault="00797BF2" w:rsidP="00797B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Linha:</w:t>
      </w:r>
    </w:p>
    <w:p w:rsidR="00797BF2" w:rsidRPr="00B64876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Tecnologia Computacional</w:t>
      </w:r>
    </w:p>
    <w:p w:rsidR="00797BF2" w:rsidRPr="00B64876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 xml:space="preserve">Tecnologia, Gestão e </w:t>
      </w:r>
      <w:proofErr w:type="gramStart"/>
      <w:r w:rsidRPr="00B64876">
        <w:rPr>
          <w:rFonts w:cstheme="minorHAnsi"/>
          <w:sz w:val="20"/>
          <w:szCs w:val="20"/>
        </w:rPr>
        <w:t>Inovação</w:t>
      </w:r>
      <w:proofErr w:type="gramEnd"/>
    </w:p>
    <w:p w:rsidR="00797BF2" w:rsidRPr="00B64876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Tecnologia Educacional</w:t>
      </w:r>
    </w:p>
    <w:p w:rsidR="00797BF2" w:rsidRPr="00B64876" w:rsidRDefault="00797BF2" w:rsidP="00797BF2">
      <w:pPr>
        <w:pStyle w:val="PargrafodaLista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797BF2" w:rsidRPr="00B64876" w:rsidRDefault="00797BF2" w:rsidP="00797BF2">
      <w:pPr>
        <w:spacing w:after="0" w:line="240" w:lineRule="auto"/>
        <w:ind w:left="360"/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W w:w="11535" w:type="dxa"/>
        <w:tblBorders>
          <w:top w:val="single" w:sz="8" w:space="0" w:color="EDEFF1"/>
          <w:left w:val="single" w:sz="8" w:space="0" w:color="EDEFF1"/>
          <w:bottom w:val="single" w:sz="8" w:space="0" w:color="EDEFF1"/>
          <w:right w:val="single" w:sz="8" w:space="0" w:color="EDEFF1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5"/>
      </w:tblGrid>
      <w:tr w:rsidR="00797BF2" w:rsidRPr="00B64876" w:rsidTr="00AA332C">
        <w:tc>
          <w:tcPr>
            <w:tcW w:w="11535" w:type="dxa"/>
            <w:shd w:val="clear" w:color="auto" w:fill="EDEFF1"/>
            <w:tcMar>
              <w:top w:w="75" w:type="dxa"/>
              <w:left w:w="375" w:type="dxa"/>
              <w:bottom w:w="150" w:type="dxa"/>
              <w:right w:w="45" w:type="dxa"/>
            </w:tcMar>
            <w:vAlign w:val="center"/>
            <w:hideMark/>
          </w:tcPr>
          <w:p w:rsidR="00797BF2" w:rsidRPr="00B64876" w:rsidRDefault="00797BF2" w:rsidP="007A0D54">
            <w:pPr>
              <w:spacing w:after="0" w:line="240" w:lineRule="auto"/>
              <w:jc w:val="center"/>
              <w:rPr>
                <w:rFonts w:eastAsia="Times New Roman" w:cstheme="minorHAnsi"/>
                <w:color w:val="3268BA"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DISCIPLINAS 201</w:t>
            </w:r>
            <w:r w:rsidR="007A0D54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Pr="00B64876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="007A0D54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Pr="00B64876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 (Alunos Regulares e Ingressantes)</w:t>
            </w:r>
          </w:p>
        </w:tc>
      </w:tr>
    </w:tbl>
    <w:tbl>
      <w:tblPr>
        <w:tblStyle w:val="Tabelacomgrade"/>
        <w:tblW w:w="12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653"/>
        <w:gridCol w:w="709"/>
        <w:gridCol w:w="850"/>
        <w:gridCol w:w="2552"/>
        <w:gridCol w:w="1842"/>
        <w:gridCol w:w="1190"/>
      </w:tblGrid>
      <w:tr w:rsidR="00797BF2" w:rsidRPr="00B64876" w:rsidTr="007A0D54">
        <w:trPr>
          <w:jc w:val="center"/>
        </w:trPr>
        <w:tc>
          <w:tcPr>
            <w:tcW w:w="993" w:type="dxa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653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C/H</w:t>
            </w:r>
          </w:p>
        </w:tc>
        <w:tc>
          <w:tcPr>
            <w:tcW w:w="709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Tipo</w:t>
            </w:r>
          </w:p>
        </w:tc>
        <w:tc>
          <w:tcPr>
            <w:tcW w:w="850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Linha</w:t>
            </w:r>
          </w:p>
        </w:tc>
        <w:tc>
          <w:tcPr>
            <w:tcW w:w="2552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64876">
              <w:rPr>
                <w:rFonts w:cstheme="minorHAnsi"/>
                <w:b/>
                <w:sz w:val="20"/>
                <w:szCs w:val="20"/>
              </w:rPr>
              <w:t>Professor(</w:t>
            </w:r>
            <w:proofErr w:type="gramEnd"/>
            <w:r w:rsidRPr="00B64876">
              <w:rPr>
                <w:rFonts w:cstheme="minorHAnsi"/>
                <w:b/>
                <w:sz w:val="20"/>
                <w:szCs w:val="20"/>
              </w:rPr>
              <w:t>es)</w:t>
            </w:r>
          </w:p>
        </w:tc>
        <w:tc>
          <w:tcPr>
            <w:tcW w:w="1842" w:type="dxa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1190" w:type="dxa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</w:tr>
      <w:tr w:rsidR="00797BF2" w:rsidRPr="00B64876" w:rsidTr="007A0D54">
        <w:trPr>
          <w:jc w:val="center"/>
        </w:trPr>
        <w:tc>
          <w:tcPr>
            <w:tcW w:w="993" w:type="dxa"/>
            <w:vAlign w:val="center"/>
          </w:tcPr>
          <w:p w:rsidR="00797BF2" w:rsidRPr="00B64876" w:rsidRDefault="00797BF2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7BF2" w:rsidRPr="00B64876" w:rsidRDefault="005870CD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5870CD">
              <w:rPr>
                <w:rFonts w:cstheme="minorHAnsi"/>
                <w:b/>
                <w:sz w:val="20"/>
                <w:szCs w:val="20"/>
              </w:rPr>
              <w:t>Tópicos Especiais em Tecnologia Educacional (Utilização de laboratórios virtuais e remotos na educação)</w:t>
            </w:r>
          </w:p>
        </w:tc>
        <w:tc>
          <w:tcPr>
            <w:tcW w:w="653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Se</w:t>
            </w:r>
          </w:p>
        </w:tc>
        <w:tc>
          <w:tcPr>
            <w:tcW w:w="850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I</w:t>
            </w:r>
            <w:r w:rsidR="005870CD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870CD" w:rsidRPr="005870CD" w:rsidRDefault="005870CD" w:rsidP="005870CD">
            <w:pPr>
              <w:rPr>
                <w:rFonts w:cstheme="minorHAnsi"/>
                <w:b/>
                <w:sz w:val="20"/>
                <w:szCs w:val="20"/>
              </w:rPr>
            </w:pPr>
            <w:r w:rsidRPr="005870CD">
              <w:rPr>
                <w:rFonts w:cstheme="minorHAnsi"/>
                <w:b/>
                <w:sz w:val="20"/>
                <w:szCs w:val="20"/>
              </w:rPr>
              <w:t>Juarez B. da Silva</w:t>
            </w:r>
          </w:p>
          <w:p w:rsidR="005870CD" w:rsidRPr="005870CD" w:rsidRDefault="005870CD" w:rsidP="005870CD">
            <w:pPr>
              <w:rPr>
                <w:rFonts w:cstheme="minorHAnsi"/>
                <w:b/>
                <w:sz w:val="20"/>
                <w:szCs w:val="20"/>
              </w:rPr>
            </w:pPr>
            <w:r w:rsidRPr="005870CD">
              <w:rPr>
                <w:rFonts w:cstheme="minorHAnsi"/>
                <w:b/>
                <w:sz w:val="20"/>
                <w:szCs w:val="20"/>
              </w:rPr>
              <w:t>João Bosco</w:t>
            </w:r>
          </w:p>
          <w:p w:rsidR="00797BF2" w:rsidRPr="00B64876" w:rsidRDefault="005870CD" w:rsidP="005870CD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5870CD">
              <w:rPr>
                <w:rFonts w:cstheme="minorHAnsi"/>
                <w:b/>
                <w:sz w:val="20"/>
                <w:szCs w:val="20"/>
              </w:rPr>
              <w:t>Gustavo Ribeiro da Costa Alves</w:t>
            </w:r>
          </w:p>
        </w:tc>
        <w:tc>
          <w:tcPr>
            <w:tcW w:w="1842" w:type="dxa"/>
          </w:tcPr>
          <w:p w:rsidR="00797BF2" w:rsidRPr="00B64876" w:rsidRDefault="005870CD" w:rsidP="00AA332C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870CD">
              <w:rPr>
                <w:rFonts w:cstheme="minorHAnsi"/>
                <w:b/>
                <w:sz w:val="20"/>
                <w:szCs w:val="20"/>
              </w:rPr>
              <w:t>2ª feira, 14h às 18h</w:t>
            </w:r>
          </w:p>
        </w:tc>
        <w:tc>
          <w:tcPr>
            <w:tcW w:w="1190" w:type="dxa"/>
          </w:tcPr>
          <w:p w:rsidR="00797BF2" w:rsidRPr="00B64876" w:rsidRDefault="007A0D54" w:rsidP="005D46C4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210</w:t>
            </w:r>
          </w:p>
        </w:tc>
      </w:tr>
      <w:tr w:rsidR="00797BF2" w:rsidRPr="00B64876" w:rsidTr="007A0D54">
        <w:trPr>
          <w:jc w:val="center"/>
        </w:trPr>
        <w:tc>
          <w:tcPr>
            <w:tcW w:w="993" w:type="dxa"/>
            <w:vAlign w:val="center"/>
          </w:tcPr>
          <w:p w:rsidR="00797BF2" w:rsidRPr="00B64876" w:rsidRDefault="00797BF2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7BF2" w:rsidRPr="00B64876" w:rsidRDefault="007A0D54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Novas Tecnologias da Informação e Comunicação</w:t>
            </w:r>
          </w:p>
        </w:tc>
        <w:tc>
          <w:tcPr>
            <w:tcW w:w="653" w:type="dxa"/>
            <w:vAlign w:val="center"/>
          </w:tcPr>
          <w:p w:rsidR="00797BF2" w:rsidRPr="00B64876" w:rsidRDefault="00797BF2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vAlign w:val="center"/>
          </w:tcPr>
          <w:p w:rsidR="00797BF2" w:rsidRPr="00B64876" w:rsidRDefault="007A0D54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Ob</w:t>
            </w:r>
            <w:proofErr w:type="spellEnd"/>
          </w:p>
        </w:tc>
        <w:tc>
          <w:tcPr>
            <w:tcW w:w="850" w:type="dxa"/>
            <w:vAlign w:val="center"/>
          </w:tcPr>
          <w:p w:rsidR="00797BF2" w:rsidRPr="00B64876" w:rsidRDefault="007A0D54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Todas</w:t>
            </w:r>
          </w:p>
        </w:tc>
        <w:tc>
          <w:tcPr>
            <w:tcW w:w="2552" w:type="dxa"/>
            <w:vAlign w:val="center"/>
          </w:tcPr>
          <w:p w:rsidR="00797BF2" w:rsidRPr="00B64876" w:rsidRDefault="007A0D54" w:rsidP="00AA332C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Roderval</w:t>
            </w:r>
            <w:proofErr w:type="spellEnd"/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Marcelino</w:t>
            </w:r>
          </w:p>
        </w:tc>
        <w:tc>
          <w:tcPr>
            <w:tcW w:w="1842" w:type="dxa"/>
            <w:vAlign w:val="center"/>
          </w:tcPr>
          <w:p w:rsidR="00797BF2" w:rsidRPr="00B64876" w:rsidRDefault="007A0D54" w:rsidP="00BD65C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2ª feira, 14h às 18h</w:t>
            </w:r>
          </w:p>
        </w:tc>
        <w:tc>
          <w:tcPr>
            <w:tcW w:w="1190" w:type="dxa"/>
            <w:vAlign w:val="center"/>
          </w:tcPr>
          <w:p w:rsidR="00797BF2" w:rsidRPr="00B64876" w:rsidRDefault="00C161FD" w:rsidP="00C161FD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797BF2" w:rsidRPr="00B64876" w:rsidTr="007A0D54">
        <w:trPr>
          <w:jc w:val="center"/>
        </w:trPr>
        <w:tc>
          <w:tcPr>
            <w:tcW w:w="993" w:type="dxa"/>
            <w:vAlign w:val="center"/>
          </w:tcPr>
          <w:p w:rsidR="00797BF2" w:rsidRPr="00B64876" w:rsidRDefault="00797BF2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7BF2" w:rsidRPr="00B64876" w:rsidRDefault="007A0D54" w:rsidP="00AA332C">
            <w:pPr>
              <w:autoSpaceDN w:val="0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Metodologia da Pesquisa Científica</w:t>
            </w:r>
          </w:p>
        </w:tc>
        <w:tc>
          <w:tcPr>
            <w:tcW w:w="653" w:type="dxa"/>
            <w:vAlign w:val="center"/>
          </w:tcPr>
          <w:p w:rsidR="00797BF2" w:rsidRPr="00B64876" w:rsidRDefault="007A0D54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9" w:type="dxa"/>
            <w:vAlign w:val="center"/>
          </w:tcPr>
          <w:p w:rsidR="00797BF2" w:rsidRPr="00B64876" w:rsidRDefault="007A0D54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Ob</w:t>
            </w:r>
            <w:proofErr w:type="spellEnd"/>
          </w:p>
        </w:tc>
        <w:tc>
          <w:tcPr>
            <w:tcW w:w="850" w:type="dxa"/>
            <w:vAlign w:val="center"/>
          </w:tcPr>
          <w:p w:rsidR="00797BF2" w:rsidRPr="00B64876" w:rsidRDefault="007A0D54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Todas</w:t>
            </w:r>
          </w:p>
        </w:tc>
        <w:tc>
          <w:tcPr>
            <w:tcW w:w="2552" w:type="dxa"/>
            <w:vAlign w:val="center"/>
          </w:tcPr>
          <w:p w:rsidR="007A0D54" w:rsidRPr="007A0D54" w:rsidRDefault="007A0D54" w:rsidP="007A0D5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Helio</w:t>
            </w:r>
            <w:proofErr w:type="spellEnd"/>
            <w:r w:rsidRPr="007A0D54">
              <w:rPr>
                <w:rFonts w:cstheme="minorHAnsi"/>
                <w:b/>
                <w:sz w:val="20"/>
                <w:szCs w:val="20"/>
              </w:rPr>
              <w:t xml:space="preserve"> A. </w:t>
            </w: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Ferenhof</w:t>
            </w:r>
            <w:proofErr w:type="spellEnd"/>
          </w:p>
          <w:p w:rsidR="007A0D54" w:rsidRDefault="007A0D54" w:rsidP="007A0D54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 xml:space="preserve">Fabiana S. Lima </w:t>
            </w:r>
          </w:p>
          <w:p w:rsidR="007A0D54" w:rsidRDefault="007A0D54" w:rsidP="007A0D54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Juarez B. da Silva</w:t>
            </w:r>
          </w:p>
          <w:p w:rsidR="00797BF2" w:rsidRPr="007A0D54" w:rsidRDefault="007A0D54" w:rsidP="007A0D54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 xml:space="preserve">Andréa C. </w:t>
            </w: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Trierweiller</w:t>
            </w:r>
            <w:proofErr w:type="spellEnd"/>
          </w:p>
        </w:tc>
        <w:tc>
          <w:tcPr>
            <w:tcW w:w="1842" w:type="dxa"/>
            <w:vAlign w:val="center"/>
          </w:tcPr>
          <w:p w:rsidR="00797BF2" w:rsidRPr="00B64876" w:rsidRDefault="007A0D54" w:rsidP="00AA332C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4ª feira, 14h às 18h</w:t>
            </w:r>
          </w:p>
        </w:tc>
        <w:tc>
          <w:tcPr>
            <w:tcW w:w="1190" w:type="dxa"/>
            <w:vAlign w:val="center"/>
          </w:tcPr>
          <w:p w:rsidR="00797BF2" w:rsidRPr="00B64876" w:rsidRDefault="00C161FD" w:rsidP="00C161FD">
            <w:pPr>
              <w:autoSpaceDN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C86B9C" w:rsidRPr="00B64876" w:rsidTr="007A0D5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6B9C" w:rsidRPr="00B64876" w:rsidRDefault="00C86B9C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86B9C" w:rsidRPr="00B64876" w:rsidRDefault="007A0D54" w:rsidP="00C86B9C">
            <w:pPr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7A0D54">
              <w:rPr>
                <w:rFonts w:eastAsia="Times New Roman" w:cs="Calibr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Seminário Integrador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C86B9C" w:rsidRPr="00B64876" w:rsidRDefault="007A0D54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6B9C" w:rsidRPr="00B64876" w:rsidRDefault="007A0D54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6B9C" w:rsidRPr="00B64876" w:rsidRDefault="007A0D54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Todas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7A0D5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Helio</w:t>
            </w:r>
            <w:proofErr w:type="spellEnd"/>
            <w:r w:rsidRPr="007A0D54">
              <w:rPr>
                <w:rFonts w:cstheme="minorHAnsi"/>
                <w:b/>
                <w:sz w:val="20"/>
                <w:szCs w:val="20"/>
              </w:rPr>
              <w:t xml:space="preserve"> A. </w:t>
            </w: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Ferenhof</w:t>
            </w:r>
            <w:proofErr w:type="spellEnd"/>
          </w:p>
          <w:p w:rsidR="007A0D54" w:rsidRDefault="007A0D54" w:rsidP="007A0D54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 xml:space="preserve">Fabiana S. Lima </w:t>
            </w:r>
          </w:p>
          <w:p w:rsidR="007A0D54" w:rsidRDefault="007A0D54" w:rsidP="007A0D54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Juarez B. da Silva</w:t>
            </w:r>
          </w:p>
          <w:p w:rsidR="00C86B9C" w:rsidRPr="00B64876" w:rsidRDefault="007A0D54" w:rsidP="007A0D54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 xml:space="preserve">Andréa C. </w:t>
            </w: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Trierweiller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86B9C" w:rsidRPr="00B64876" w:rsidRDefault="007A0D54" w:rsidP="00D36EFB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7A0D54">
              <w:rPr>
                <w:rFonts w:cstheme="minorHAnsi"/>
                <w:b/>
                <w:sz w:val="20"/>
                <w:szCs w:val="20"/>
              </w:rPr>
              <w:t>tividade da disc. de Metodologia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30070" w:rsidRPr="00C161FD" w:rsidRDefault="00C161FD" w:rsidP="00F30070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61FD"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F30070" w:rsidRPr="00B64876" w:rsidTr="007A0D5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30070" w:rsidRPr="007A0D54" w:rsidRDefault="00F30070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30070" w:rsidRPr="007A0D54" w:rsidRDefault="007A0D54" w:rsidP="00194863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Gestão de Projetos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F30070" w:rsidRPr="007C602F" w:rsidRDefault="00F30070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C602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070" w:rsidRPr="007C602F" w:rsidRDefault="00F30070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C602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0070" w:rsidRPr="007C602F" w:rsidRDefault="007A0D54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0070" w:rsidRPr="007C602F" w:rsidRDefault="007A0D54" w:rsidP="00194863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Vilson </w:t>
            </w:r>
            <w:proofErr w:type="spellStart"/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Gruber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30070" w:rsidRPr="00B64876" w:rsidRDefault="007A0D54" w:rsidP="00F30070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2ª feira, 8h às 12h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30070" w:rsidRPr="00C161FD" w:rsidRDefault="00F30070" w:rsidP="00F30070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7A0D54" w:rsidRPr="00B64876" w:rsidTr="007A0D5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7A0D54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Sistemas Multimídia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7A0D54" w:rsidRPr="007C602F" w:rsidRDefault="007A0D54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0D54" w:rsidRPr="007C602F" w:rsidRDefault="007A0D54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D54" w:rsidRDefault="007A0D54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194863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Eliane </w:t>
            </w:r>
            <w:proofErr w:type="spellStart"/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Pozzebon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F30070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6ª feira, 14h às 18h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A0D54" w:rsidRDefault="007A0D54" w:rsidP="00F30070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7A0D54" w:rsidRPr="00B64876" w:rsidTr="007A0D5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7A0D54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A0D54">
              <w:rPr>
                <w:b/>
                <w:sz w:val="20"/>
                <w:szCs w:val="20"/>
              </w:rPr>
              <w:t>Ambientes Virtuais de Apoio ao Ensino e à Aprendizagem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7A0D54" w:rsidRDefault="007A0D54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0D54" w:rsidRDefault="007A0D54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D54" w:rsidRDefault="007A0D54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194863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Patricia</w:t>
            </w:r>
            <w:proofErr w:type="spellEnd"/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J. Fiuza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F30070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4ª feira, 08h às 12h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A0D54" w:rsidRDefault="007A0D54" w:rsidP="00F30070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7A0D54" w:rsidRPr="00B64876" w:rsidTr="007A0D5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b/>
                <w:sz w:val="20"/>
                <w:szCs w:val="20"/>
              </w:rPr>
              <w:t>Tecnologia e Inovação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0D54" w:rsidRPr="007A0D54" w:rsidRDefault="007A0D54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Gestão da Tecnologia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0D54" w:rsidRPr="007A0D54" w:rsidRDefault="007A0D54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3ª feira, 14h às 18h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A0D54" w:rsidRPr="007A0D54" w:rsidRDefault="007A0D54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F30070" w:rsidRPr="00B64876" w:rsidTr="007A0D5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*Dissertação de Mestrado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64876">
              <w:rPr>
                <w:rFonts w:cstheme="minorHAnsi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Orientador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F30070" w:rsidRPr="00B64876" w:rsidTr="007A0D5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*Estágio Docência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Orientador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531D13" w:rsidRPr="00B64876" w:rsidRDefault="00797BF2" w:rsidP="001C5C1E">
      <w:pPr>
        <w:pStyle w:val="PargrafodaLista"/>
        <w:spacing w:after="0" w:line="240" w:lineRule="auto"/>
        <w:ind w:firstLine="696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* As disciplinas sinalizadas são ofertadas somente para alunos regulares.</w:t>
      </w:r>
    </w:p>
    <w:p w:rsidR="00CD7430" w:rsidRPr="00B64876" w:rsidRDefault="00CD7430" w:rsidP="001C5C1E">
      <w:pPr>
        <w:pStyle w:val="PargrafodaLista"/>
        <w:spacing w:after="0" w:line="240" w:lineRule="auto"/>
        <w:ind w:firstLine="696"/>
        <w:jc w:val="both"/>
        <w:rPr>
          <w:sz w:val="20"/>
          <w:szCs w:val="20"/>
        </w:rPr>
      </w:pPr>
    </w:p>
    <w:p w:rsidR="00727CCD" w:rsidRPr="004A4ADA" w:rsidRDefault="004A4ADA" w:rsidP="001C5C1E">
      <w:pPr>
        <w:pStyle w:val="PargrafodaLista"/>
        <w:spacing w:after="0" w:line="240" w:lineRule="auto"/>
        <w:ind w:firstLine="696"/>
        <w:jc w:val="both"/>
        <w:rPr>
          <w:b/>
          <w:sz w:val="20"/>
          <w:szCs w:val="20"/>
        </w:rPr>
      </w:pPr>
      <w:r w:rsidRPr="004A4ADA">
        <w:rPr>
          <w:rFonts w:cstheme="minorHAnsi"/>
          <w:b/>
          <w:sz w:val="20"/>
          <w:szCs w:val="20"/>
        </w:rPr>
        <w:t>Obs.: as disciplinas que aceitarão alunos especiais, para cursá-la</w:t>
      </w:r>
      <w:r>
        <w:rPr>
          <w:rFonts w:cstheme="minorHAnsi"/>
          <w:b/>
          <w:sz w:val="20"/>
          <w:szCs w:val="20"/>
        </w:rPr>
        <w:t>s</w:t>
      </w:r>
      <w:r w:rsidRPr="004A4ADA">
        <w:rPr>
          <w:rFonts w:cstheme="minorHAnsi"/>
          <w:b/>
          <w:sz w:val="20"/>
          <w:szCs w:val="20"/>
        </w:rPr>
        <w:t xml:space="preserve"> como disciplina</w:t>
      </w:r>
      <w:r>
        <w:rPr>
          <w:rFonts w:cstheme="minorHAnsi"/>
          <w:b/>
          <w:sz w:val="20"/>
          <w:szCs w:val="20"/>
        </w:rPr>
        <w:t>s</w:t>
      </w:r>
      <w:r w:rsidRPr="004A4ADA">
        <w:rPr>
          <w:rFonts w:cstheme="minorHAnsi"/>
          <w:b/>
          <w:sz w:val="20"/>
          <w:szCs w:val="20"/>
        </w:rPr>
        <w:t xml:space="preserve"> isolada</w:t>
      </w:r>
      <w:r>
        <w:rPr>
          <w:rFonts w:cstheme="minorHAnsi"/>
          <w:b/>
          <w:sz w:val="20"/>
          <w:szCs w:val="20"/>
        </w:rPr>
        <w:t>s</w:t>
      </w:r>
      <w:r w:rsidRPr="004A4ADA">
        <w:rPr>
          <w:rFonts w:cstheme="minorHAnsi"/>
          <w:b/>
          <w:sz w:val="20"/>
          <w:szCs w:val="20"/>
        </w:rPr>
        <w:t>, serão divulgadas quando de</w:t>
      </w:r>
      <w:r>
        <w:rPr>
          <w:rFonts w:cstheme="minorHAnsi"/>
          <w:b/>
          <w:sz w:val="20"/>
          <w:szCs w:val="20"/>
        </w:rPr>
        <w:t>finidas as datas de matrícula, e</w:t>
      </w:r>
      <w:r w:rsidRPr="004A4ADA">
        <w:rPr>
          <w:rFonts w:cstheme="minorHAnsi"/>
          <w:b/>
          <w:sz w:val="20"/>
          <w:szCs w:val="20"/>
        </w:rPr>
        <w:t>m fevereiro de 2019.</w:t>
      </w:r>
    </w:p>
    <w:sectPr w:rsidR="00727CCD" w:rsidRPr="004A4ADA" w:rsidSect="007C602F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328"/>
    <w:multiLevelType w:val="hybridMultilevel"/>
    <w:tmpl w:val="83749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01F5"/>
    <w:multiLevelType w:val="hybridMultilevel"/>
    <w:tmpl w:val="83749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299E"/>
    <w:multiLevelType w:val="hybridMultilevel"/>
    <w:tmpl w:val="6AA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1E7D"/>
    <w:multiLevelType w:val="hybridMultilevel"/>
    <w:tmpl w:val="916C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2"/>
    <w:rsid w:val="000F622E"/>
    <w:rsid w:val="001516FC"/>
    <w:rsid w:val="001C5C1E"/>
    <w:rsid w:val="001D68DB"/>
    <w:rsid w:val="00287B73"/>
    <w:rsid w:val="003932D7"/>
    <w:rsid w:val="004A4ADA"/>
    <w:rsid w:val="00507065"/>
    <w:rsid w:val="00531D13"/>
    <w:rsid w:val="00582991"/>
    <w:rsid w:val="005870CD"/>
    <w:rsid w:val="005D46C4"/>
    <w:rsid w:val="005F155E"/>
    <w:rsid w:val="00693610"/>
    <w:rsid w:val="00727CCD"/>
    <w:rsid w:val="00797BF2"/>
    <w:rsid w:val="007A0D54"/>
    <w:rsid w:val="007B4A3A"/>
    <w:rsid w:val="007B6096"/>
    <w:rsid w:val="00842EA1"/>
    <w:rsid w:val="00A65AF5"/>
    <w:rsid w:val="00AB6E2E"/>
    <w:rsid w:val="00AE0362"/>
    <w:rsid w:val="00B64876"/>
    <w:rsid w:val="00B858B1"/>
    <w:rsid w:val="00BD65C8"/>
    <w:rsid w:val="00C161FD"/>
    <w:rsid w:val="00C630FE"/>
    <w:rsid w:val="00C86B9C"/>
    <w:rsid w:val="00CD7430"/>
    <w:rsid w:val="00D02E8C"/>
    <w:rsid w:val="00D07033"/>
    <w:rsid w:val="00D2136F"/>
    <w:rsid w:val="00D33B73"/>
    <w:rsid w:val="00D36EFB"/>
    <w:rsid w:val="00E336C8"/>
    <w:rsid w:val="00E458AC"/>
    <w:rsid w:val="00F30070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BF2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9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D7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BF2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9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D7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ARA-PC-SEC-XXX</cp:lastModifiedBy>
  <cp:revision>4</cp:revision>
  <cp:lastPrinted>2018-04-19T16:10:00Z</cp:lastPrinted>
  <dcterms:created xsi:type="dcterms:W3CDTF">2018-11-26T16:46:00Z</dcterms:created>
  <dcterms:modified xsi:type="dcterms:W3CDTF">2018-11-26T16:57:00Z</dcterms:modified>
</cp:coreProperties>
</file>