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F2" w:rsidRDefault="00797BF2" w:rsidP="00797BF2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 w:rsidRPr="008016C6">
        <w:rPr>
          <w:rFonts w:cstheme="minorHAnsi"/>
          <w:b/>
          <w:sz w:val="20"/>
          <w:szCs w:val="20"/>
        </w:rPr>
        <w:t xml:space="preserve">Terceiro Trimestre 2018 – de </w:t>
      </w:r>
      <w:r>
        <w:rPr>
          <w:rFonts w:cstheme="minorHAnsi"/>
          <w:b/>
          <w:sz w:val="20"/>
          <w:szCs w:val="20"/>
        </w:rPr>
        <w:t>17</w:t>
      </w:r>
      <w:r w:rsidRPr="008016C6">
        <w:rPr>
          <w:rFonts w:cstheme="minorHAnsi"/>
          <w:b/>
          <w:sz w:val="20"/>
          <w:szCs w:val="20"/>
        </w:rPr>
        <w:t xml:space="preserve">/09/2018 a </w:t>
      </w:r>
      <w:r>
        <w:rPr>
          <w:rFonts w:cstheme="minorHAnsi"/>
          <w:b/>
          <w:sz w:val="20"/>
          <w:szCs w:val="20"/>
        </w:rPr>
        <w:t>07</w:t>
      </w:r>
      <w:r w:rsidRPr="008016C6">
        <w:rPr>
          <w:rFonts w:cstheme="minorHAnsi"/>
          <w:b/>
          <w:sz w:val="20"/>
          <w:szCs w:val="20"/>
        </w:rPr>
        <w:t>/12/2018</w:t>
      </w:r>
    </w:p>
    <w:p w:rsidR="00797BF2" w:rsidRPr="004503EF" w:rsidRDefault="00797BF2" w:rsidP="00797BF2">
      <w:pPr>
        <w:spacing w:after="0" w:line="240" w:lineRule="auto"/>
        <w:jc w:val="both"/>
        <w:rPr>
          <w:rFonts w:cstheme="minorHAnsi"/>
          <w:b/>
          <w:sz w:val="20"/>
        </w:rPr>
      </w:pPr>
      <w:r w:rsidRPr="004503EF">
        <w:rPr>
          <w:rFonts w:cstheme="minorHAnsi"/>
          <w:b/>
          <w:sz w:val="20"/>
        </w:rPr>
        <w:t>Legenda:</w:t>
      </w:r>
    </w:p>
    <w:p w:rsidR="00797BF2" w:rsidRPr="004503EF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</w:rPr>
      </w:pPr>
      <w:r w:rsidRPr="004503EF">
        <w:rPr>
          <w:rFonts w:cstheme="minorHAnsi"/>
          <w:sz w:val="20"/>
        </w:rPr>
        <w:t>Tipo:</w:t>
      </w:r>
    </w:p>
    <w:p w:rsidR="00797BF2" w:rsidRPr="004503EF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</w:rPr>
      </w:pPr>
      <w:proofErr w:type="spellStart"/>
      <w:r w:rsidRPr="004503EF">
        <w:rPr>
          <w:rFonts w:cstheme="minorHAnsi"/>
          <w:sz w:val="20"/>
        </w:rPr>
        <w:t>Ob</w:t>
      </w:r>
      <w:proofErr w:type="spellEnd"/>
      <w:r w:rsidRPr="004503EF">
        <w:rPr>
          <w:rFonts w:cstheme="minorHAnsi"/>
          <w:sz w:val="20"/>
        </w:rPr>
        <w:t xml:space="preserve"> – disciplina Obrigatória</w:t>
      </w:r>
    </w:p>
    <w:p w:rsidR="00797BF2" w:rsidRPr="004503EF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4503EF">
        <w:rPr>
          <w:rFonts w:cstheme="minorHAnsi"/>
          <w:sz w:val="20"/>
        </w:rPr>
        <w:t>Se – disciplina Eletiva</w:t>
      </w:r>
    </w:p>
    <w:p w:rsidR="00797BF2" w:rsidRPr="004503EF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</w:rPr>
      </w:pPr>
      <w:r w:rsidRPr="004503EF">
        <w:rPr>
          <w:rFonts w:cstheme="minorHAnsi"/>
          <w:sz w:val="20"/>
        </w:rPr>
        <w:t>Linha:</w:t>
      </w:r>
    </w:p>
    <w:p w:rsidR="00797BF2" w:rsidRPr="004503EF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</w:rPr>
      </w:pPr>
      <w:r w:rsidRPr="004503EF">
        <w:rPr>
          <w:rFonts w:cstheme="minorHAnsi"/>
          <w:sz w:val="20"/>
        </w:rPr>
        <w:t>Tecnologia Computacional</w:t>
      </w:r>
    </w:p>
    <w:p w:rsidR="00797BF2" w:rsidRPr="004503EF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</w:rPr>
      </w:pPr>
      <w:r w:rsidRPr="004503EF">
        <w:rPr>
          <w:rFonts w:cstheme="minorHAnsi"/>
          <w:sz w:val="20"/>
        </w:rPr>
        <w:t>Tecnologia, Gestão e Inovação</w:t>
      </w:r>
    </w:p>
    <w:p w:rsidR="00797BF2" w:rsidRPr="004503EF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</w:rPr>
      </w:pPr>
      <w:r w:rsidRPr="004503EF">
        <w:rPr>
          <w:rFonts w:cstheme="minorHAnsi"/>
          <w:sz w:val="20"/>
        </w:rPr>
        <w:t>Tecnologia Educacional</w:t>
      </w:r>
    </w:p>
    <w:tbl>
      <w:tblPr>
        <w:tblW w:w="12899" w:type="dxa"/>
        <w:tblInd w:w="132" w:type="dxa"/>
        <w:tblBorders>
          <w:top w:val="single" w:sz="8" w:space="0" w:color="EDEFF1"/>
          <w:left w:val="single" w:sz="8" w:space="0" w:color="EDEFF1"/>
          <w:bottom w:val="single" w:sz="8" w:space="0" w:color="EDEFF1"/>
          <w:right w:val="single" w:sz="8" w:space="0" w:color="EDEFF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509"/>
        <w:gridCol w:w="567"/>
        <w:gridCol w:w="708"/>
        <w:gridCol w:w="709"/>
        <w:gridCol w:w="2126"/>
        <w:gridCol w:w="2127"/>
        <w:gridCol w:w="708"/>
      </w:tblGrid>
      <w:tr w:rsidR="00797BF2" w:rsidRPr="008016C6" w:rsidTr="003F2E7C">
        <w:trPr>
          <w:trHeight w:val="222"/>
        </w:trPr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8" w:space="0" w:color="EDEFF1"/>
            </w:tcBorders>
            <w:shd w:val="clear" w:color="auto" w:fill="EDEFF1"/>
          </w:tcPr>
          <w:p w:rsidR="00797BF2" w:rsidRPr="008016C6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12454" w:type="dxa"/>
            <w:gridSpan w:val="7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8" w:space="0" w:color="EDEFF1"/>
            </w:tcBorders>
            <w:shd w:val="clear" w:color="auto" w:fill="EDEFF1"/>
            <w:tcMar>
              <w:top w:w="75" w:type="dxa"/>
              <w:left w:w="375" w:type="dxa"/>
              <w:bottom w:w="150" w:type="dxa"/>
              <w:right w:w="45" w:type="dxa"/>
            </w:tcMar>
            <w:vAlign w:val="center"/>
            <w:hideMark/>
          </w:tcPr>
          <w:p w:rsidR="00797BF2" w:rsidRPr="008016C6" w:rsidRDefault="004503EF" w:rsidP="004503EF">
            <w:pPr>
              <w:spacing w:after="0" w:line="240" w:lineRule="auto"/>
              <w:jc w:val="center"/>
              <w:rPr>
                <w:rFonts w:eastAsia="Times New Roman" w:cstheme="minorHAnsi"/>
                <w:color w:val="3268BA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DISCIPLINAS 2018/3</w:t>
            </w:r>
          </w:p>
        </w:tc>
      </w:tr>
      <w:tr w:rsidR="00797BF2" w:rsidRPr="008016C6" w:rsidTr="003F2E7C"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</w:tcPr>
          <w:p w:rsidR="00797BF2" w:rsidRPr="008016C6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8016C6" w:rsidRDefault="00797BF2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Disciplina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8016C6" w:rsidRDefault="00797BF2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C/H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8016C6" w:rsidRDefault="00797BF2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8016C6" w:rsidRDefault="00797BF2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Linha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8016C6" w:rsidRDefault="00797BF2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Professor(es)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8016C6" w:rsidRDefault="00797BF2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Horário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EFF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8016C6" w:rsidRDefault="00797BF2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Sala</w:t>
            </w:r>
          </w:p>
        </w:tc>
      </w:tr>
      <w:tr w:rsidR="00797BF2" w:rsidRPr="007C602F" w:rsidTr="003F2E7C">
        <w:trPr>
          <w:trHeight w:val="334"/>
        </w:trPr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  <w:vAlign w:val="center"/>
          </w:tcPr>
          <w:p w:rsidR="00797BF2" w:rsidRPr="004B7FB1" w:rsidRDefault="00797BF2" w:rsidP="003F2E7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9" w:hanging="4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035B4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35B4C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Gestão de Tecnologia</w:t>
            </w:r>
            <w:r w:rsidR="00CF21EA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035B4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35B4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035B4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035B4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035B4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35B4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035B4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35B4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Solange M. da Silva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035B4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35B4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Terça, 14h</w:t>
            </w:r>
            <w:r w:rsidRPr="00035B4C">
              <w:rPr>
                <w:rFonts w:cstheme="minorHAnsi"/>
                <w:b/>
                <w:sz w:val="20"/>
                <w:szCs w:val="20"/>
              </w:rPr>
              <w:t xml:space="preserve"> às 18h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EFF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035B4C" w:rsidRDefault="00C00ED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201</w:t>
            </w:r>
          </w:p>
        </w:tc>
      </w:tr>
      <w:tr w:rsidR="00797BF2" w:rsidRPr="00EB685C" w:rsidTr="003F2E7C">
        <w:trPr>
          <w:trHeight w:val="333"/>
        </w:trPr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  <w:vAlign w:val="center"/>
          </w:tcPr>
          <w:p w:rsidR="00797BF2" w:rsidRPr="00FD4755" w:rsidRDefault="00797BF2" w:rsidP="00797B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9" w:hanging="4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cstheme="minorHAnsi"/>
                <w:b/>
                <w:sz w:val="20"/>
                <w:szCs w:val="20"/>
              </w:rPr>
              <w:t>Novas Tecnologias da Informação e Comunicação</w:t>
            </w:r>
            <w:r w:rsidR="001334F9" w:rsidRPr="00EB685C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85C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B685C">
              <w:rPr>
                <w:rFonts w:cstheme="minorHAnsi"/>
                <w:b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9C3107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85C">
              <w:rPr>
                <w:rFonts w:cstheme="minorHAnsi"/>
                <w:b/>
                <w:sz w:val="20"/>
                <w:szCs w:val="20"/>
              </w:rPr>
              <w:t>Todas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B685C">
              <w:rPr>
                <w:rFonts w:cstheme="minorHAnsi"/>
                <w:b/>
                <w:sz w:val="20"/>
                <w:szCs w:val="20"/>
              </w:rPr>
              <w:t>Roderval</w:t>
            </w:r>
            <w:proofErr w:type="spellEnd"/>
            <w:r w:rsidRPr="00EB685C">
              <w:rPr>
                <w:rFonts w:cstheme="minorHAnsi"/>
                <w:b/>
                <w:sz w:val="20"/>
                <w:szCs w:val="20"/>
              </w:rPr>
              <w:t xml:space="preserve"> Marcelino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B685C">
              <w:rPr>
                <w:rFonts w:cstheme="minorHAnsi"/>
                <w:b/>
                <w:sz w:val="20"/>
                <w:szCs w:val="20"/>
              </w:rPr>
              <w:t xml:space="preserve">Segunda, </w:t>
            </w: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14h</w:t>
            </w:r>
            <w:r w:rsidRPr="00EB685C">
              <w:rPr>
                <w:rFonts w:cstheme="minorHAnsi"/>
                <w:b/>
                <w:sz w:val="20"/>
                <w:szCs w:val="20"/>
              </w:rPr>
              <w:t xml:space="preserve"> às 18h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EFF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D608F1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201</w:t>
            </w:r>
          </w:p>
        </w:tc>
      </w:tr>
      <w:tr w:rsidR="00797BF2" w:rsidRPr="00EB685C" w:rsidTr="003F2E7C"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  <w:vAlign w:val="center"/>
          </w:tcPr>
          <w:p w:rsidR="00797BF2" w:rsidRPr="007C602F" w:rsidRDefault="00797BF2" w:rsidP="00797B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9" w:hanging="436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Inteligência Aplicada</w:t>
            </w:r>
            <w:r w:rsidR="001D68DB"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Pozzebon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Segunda, 14h</w:t>
            </w:r>
            <w:r w:rsidRPr="00EB685C">
              <w:rPr>
                <w:rFonts w:cstheme="minorHAnsi"/>
                <w:b/>
                <w:sz w:val="20"/>
                <w:szCs w:val="20"/>
              </w:rPr>
              <w:t xml:space="preserve"> às 18h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EFF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567F6A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210</w:t>
            </w:r>
          </w:p>
        </w:tc>
      </w:tr>
      <w:tr w:rsidR="00797BF2" w:rsidRPr="00EB685C" w:rsidTr="003F2E7C">
        <w:trPr>
          <w:trHeight w:val="531"/>
        </w:trPr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  <w:vAlign w:val="center"/>
          </w:tcPr>
          <w:p w:rsidR="00797BF2" w:rsidRPr="007C602F" w:rsidRDefault="00797BF2" w:rsidP="00797B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9" w:hanging="436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Tópicos Especiais em Tecnologia, Gestão e Inovação (</w:t>
            </w:r>
            <w:r w:rsidR="003C122D"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Métodos e técnicas de pesquisa - fundamentos para construção de instrumentos de medida e tratamento dos dados</w:t>
            </w: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)</w:t>
            </w:r>
            <w:proofErr w:type="gramStart"/>
            <w:r w:rsidR="00EB685C" w:rsidRPr="00EB685C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t-BR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Andréa C. Trierweiller</w:t>
            </w:r>
          </w:p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Helio</w:t>
            </w:r>
            <w:proofErr w:type="spellEnd"/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A. </w:t>
            </w:r>
            <w:proofErr w:type="spellStart"/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Ferenhof</w:t>
            </w:r>
            <w:proofErr w:type="spellEnd"/>
            <w:r w:rsidR="009E125C"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br/>
              <w:t>Fabiana Santos Lima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Terça, 08h </w:t>
            </w:r>
            <w:r w:rsidRPr="00EB685C">
              <w:rPr>
                <w:rFonts w:cstheme="minorHAnsi"/>
                <w:b/>
                <w:sz w:val="20"/>
                <w:szCs w:val="20"/>
              </w:rPr>
              <w:t>às 12h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7BF2" w:rsidRPr="00EB685C" w:rsidRDefault="006273BA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201</w:t>
            </w:r>
          </w:p>
        </w:tc>
      </w:tr>
      <w:tr w:rsidR="00797BF2" w:rsidRPr="00EB685C" w:rsidTr="003F2E7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  <w:vAlign w:val="center"/>
          </w:tcPr>
          <w:p w:rsidR="00797BF2" w:rsidRPr="004B7FB1" w:rsidRDefault="00797BF2" w:rsidP="00797B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9" w:hanging="43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Tecnologias Inclusivas</w:t>
            </w:r>
            <w:r w:rsidR="00035B4C" w:rsidRPr="00035B4C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Giovani </w:t>
            </w:r>
            <w:proofErr w:type="spellStart"/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Lunardi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7BF2" w:rsidRPr="00EB685C" w:rsidRDefault="00797BF2" w:rsidP="00AA3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Sexta, 8h às 12h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7BF2" w:rsidRPr="00EB685C" w:rsidRDefault="006273BA" w:rsidP="003F2E7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B685C"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3F2E7C" w:rsidRPr="00EB685C" w:rsidTr="003F2E7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  <w:vAlign w:val="center"/>
          </w:tcPr>
          <w:p w:rsidR="003F2E7C" w:rsidRPr="004B7FB1" w:rsidRDefault="003F2E7C" w:rsidP="00797B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9" w:hanging="43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E7C" w:rsidRPr="00EB685C" w:rsidRDefault="003F2E7C" w:rsidP="001F58C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Gestão Estratégica de Tecnologia da Informação</w:t>
            </w:r>
            <w:r w:rsidRPr="003F2E7C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E7C" w:rsidRPr="00EB685C" w:rsidRDefault="003F2E7C" w:rsidP="001F58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E7C" w:rsidRPr="00EB685C" w:rsidRDefault="003F2E7C" w:rsidP="001F58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E7C" w:rsidRPr="00EB685C" w:rsidRDefault="003F2E7C" w:rsidP="001F58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E7C" w:rsidRPr="00EB685C" w:rsidRDefault="003F2E7C" w:rsidP="001F58C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Juarez da Silva</w:t>
            </w:r>
          </w:p>
          <w:p w:rsidR="003F2E7C" w:rsidRPr="00EB685C" w:rsidRDefault="003F2E7C" w:rsidP="001F58C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Helio</w:t>
            </w:r>
            <w:proofErr w:type="spellEnd"/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A. </w:t>
            </w:r>
            <w:proofErr w:type="spellStart"/>
            <w:r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Ferenhof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2E7C" w:rsidRPr="00EB685C" w:rsidRDefault="0026033E" w:rsidP="0026033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Terça, 14</w:t>
            </w:r>
            <w:r w:rsidR="003F2E7C"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h às 1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8</w:t>
            </w:r>
            <w:r w:rsidR="003F2E7C" w:rsidRPr="00EB685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2E7C" w:rsidRPr="00EB685C" w:rsidRDefault="0026033E" w:rsidP="0026033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210</w:t>
            </w:r>
            <w:bookmarkStart w:id="0" w:name="_GoBack"/>
            <w:bookmarkEnd w:id="0"/>
          </w:p>
        </w:tc>
      </w:tr>
      <w:tr w:rsidR="003F2E7C" w:rsidRPr="008016C6" w:rsidTr="003F2E7C">
        <w:trPr>
          <w:trHeight w:val="604"/>
        </w:trPr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  <w:vAlign w:val="center"/>
          </w:tcPr>
          <w:p w:rsidR="003F2E7C" w:rsidRPr="004B7FB1" w:rsidRDefault="003F2E7C" w:rsidP="00797B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9" w:hanging="436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3F2E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>Dissertação de Mestrado (após o cumprimento dos crédit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os exigidos em disciplinas</w:t>
            </w:r>
            <w:proofErr w:type="gramStart"/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>Orientador(a)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3F2E7C" w:rsidRPr="008016C6" w:rsidTr="003F2E7C">
        <w:tc>
          <w:tcPr>
            <w:tcW w:w="445" w:type="dxa"/>
            <w:tcBorders>
              <w:top w:val="single" w:sz="4" w:space="0" w:color="auto"/>
              <w:left w:val="single" w:sz="8" w:space="0" w:color="EDEFF1"/>
              <w:bottom w:val="single" w:sz="4" w:space="0" w:color="auto"/>
              <w:right w:val="single" w:sz="4" w:space="0" w:color="auto"/>
            </w:tcBorders>
            <w:vAlign w:val="center"/>
          </w:tcPr>
          <w:p w:rsidR="003F2E7C" w:rsidRPr="004B7FB1" w:rsidRDefault="003F2E7C" w:rsidP="00797B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9" w:hanging="436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3F2E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>Estágio Docência (preencher </w:t>
            </w:r>
            <w:hyperlink r:id="rId6" w:history="1">
              <w:r w:rsidRPr="008016C6">
                <w:rPr>
                  <w:rFonts w:eastAsia="Times New Roman" w:cstheme="minorHAnsi"/>
                  <w:color w:val="004F80"/>
                  <w:sz w:val="20"/>
                  <w:szCs w:val="20"/>
                  <w:u w:val="single"/>
                  <w:lang w:eastAsia="pt-BR"/>
                </w:rPr>
                <w:t>formulário</w:t>
              </w:r>
            </w:hyperlink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na página PPGTIC</w:t>
            </w:r>
            <w:proofErr w:type="gramStart"/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016C6">
              <w:rPr>
                <w:rFonts w:eastAsia="Times New Roman" w:cstheme="minorHAnsi"/>
                <w:sz w:val="20"/>
                <w:szCs w:val="20"/>
                <w:lang w:eastAsia="pt-BR"/>
              </w:rPr>
              <w:t>Orientador(a)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E7C" w:rsidRPr="008016C6" w:rsidRDefault="003F2E7C" w:rsidP="00AA3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:rsidR="00797BF2" w:rsidRPr="00957CF6" w:rsidRDefault="00797BF2" w:rsidP="00957CF6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</w:rPr>
      </w:pPr>
      <w:r w:rsidRPr="008016C6">
        <w:rPr>
          <w:rFonts w:cstheme="minorHAnsi"/>
          <w:sz w:val="20"/>
          <w:szCs w:val="20"/>
        </w:rPr>
        <w:t>* As disciplinas sinalizadas são ofertadas somente para alunos regulares</w:t>
      </w:r>
      <w:r w:rsidR="006273BA">
        <w:rPr>
          <w:rFonts w:cstheme="minorHAnsi"/>
          <w:sz w:val="20"/>
          <w:szCs w:val="20"/>
        </w:rPr>
        <w:t>, não estando disponível como disciplina isolada</w:t>
      </w:r>
      <w:r w:rsidR="00567F6A">
        <w:rPr>
          <w:rFonts w:cstheme="minorHAnsi"/>
          <w:sz w:val="20"/>
          <w:szCs w:val="20"/>
        </w:rPr>
        <w:t>.</w:t>
      </w:r>
    </w:p>
    <w:p w:rsidR="001334F9" w:rsidRDefault="001334F9" w:rsidP="00797BF2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503EF">
        <w:rPr>
          <w:rFonts w:cstheme="minorHAnsi"/>
          <w:sz w:val="24"/>
          <w:szCs w:val="20"/>
          <w:vertAlign w:val="superscript"/>
        </w:rPr>
        <w:t>1</w:t>
      </w:r>
      <w:proofErr w:type="gramEnd"/>
      <w:r>
        <w:rPr>
          <w:rFonts w:cstheme="minorHAnsi"/>
          <w:sz w:val="20"/>
          <w:szCs w:val="20"/>
        </w:rPr>
        <w:t xml:space="preserve"> Serão ofertadas 5 (cinco) vagas para alunos de disciplina isolada</w:t>
      </w:r>
      <w:r w:rsidR="00957CF6">
        <w:rPr>
          <w:rFonts w:cstheme="minorHAnsi"/>
          <w:sz w:val="20"/>
          <w:szCs w:val="20"/>
        </w:rPr>
        <w:t>, será aplicado um questionário aos interessados que comparecerem no primeiro dia de aula para definir os selecionados</w:t>
      </w:r>
      <w:r>
        <w:rPr>
          <w:rFonts w:cstheme="minorHAnsi"/>
          <w:sz w:val="20"/>
          <w:szCs w:val="20"/>
        </w:rPr>
        <w:t>.</w:t>
      </w:r>
    </w:p>
    <w:p w:rsidR="00EB685C" w:rsidRDefault="00EB685C" w:rsidP="00797BF2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503EF">
        <w:rPr>
          <w:rFonts w:cstheme="minorHAnsi"/>
          <w:sz w:val="24"/>
          <w:szCs w:val="20"/>
          <w:vertAlign w:val="superscript"/>
        </w:rPr>
        <w:t>2</w:t>
      </w:r>
      <w:proofErr w:type="gramEnd"/>
      <w:r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t xml:space="preserve">Serão ofertadas </w:t>
      </w:r>
      <w:r w:rsidR="00E2076A"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 xml:space="preserve"> (</w:t>
      </w:r>
      <w:r w:rsidR="00E2076A">
        <w:rPr>
          <w:rFonts w:cstheme="minorHAnsi"/>
          <w:sz w:val="20"/>
          <w:szCs w:val="20"/>
        </w:rPr>
        <w:t>quinze</w:t>
      </w:r>
      <w:r>
        <w:rPr>
          <w:rFonts w:cstheme="minorHAnsi"/>
          <w:sz w:val="20"/>
          <w:szCs w:val="20"/>
        </w:rPr>
        <w:t>) vagas para alunos de disciplina isolada, o critério de seleção será a ordem de inscrição</w:t>
      </w:r>
      <w:r w:rsidR="004503EF">
        <w:rPr>
          <w:rFonts w:cstheme="minorHAnsi"/>
          <w:sz w:val="20"/>
          <w:szCs w:val="20"/>
        </w:rPr>
        <w:t xml:space="preserve"> (link para inscrição será divulgado no dia 0</w:t>
      </w:r>
      <w:r w:rsidR="003F2E7C">
        <w:rPr>
          <w:rFonts w:cstheme="minorHAnsi"/>
          <w:sz w:val="20"/>
          <w:szCs w:val="20"/>
        </w:rPr>
        <w:t>4</w:t>
      </w:r>
      <w:r w:rsidR="004503EF">
        <w:rPr>
          <w:rFonts w:cstheme="minorHAnsi"/>
          <w:sz w:val="20"/>
          <w:szCs w:val="20"/>
        </w:rPr>
        <w:t>/09</w:t>
      </w:r>
      <w:r w:rsidR="004503EF" w:rsidRPr="004503EF">
        <w:rPr>
          <w:rFonts w:cstheme="minorHAnsi"/>
          <w:sz w:val="20"/>
          <w:szCs w:val="20"/>
        </w:rPr>
        <w:t>)</w:t>
      </w:r>
      <w:r w:rsidRPr="004503EF">
        <w:rPr>
          <w:rFonts w:cstheme="minorHAnsi"/>
          <w:sz w:val="20"/>
          <w:szCs w:val="20"/>
        </w:rPr>
        <w:t>.</w:t>
      </w:r>
    </w:p>
    <w:p w:rsidR="00531D13" w:rsidRDefault="00035B4C" w:rsidP="006015C6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503EF">
        <w:rPr>
          <w:rFonts w:cstheme="minorHAnsi"/>
          <w:sz w:val="24"/>
          <w:szCs w:val="20"/>
          <w:vertAlign w:val="superscript"/>
        </w:rPr>
        <w:t>3</w:t>
      </w:r>
      <w:proofErr w:type="gramEnd"/>
      <w:r>
        <w:rPr>
          <w:rFonts w:cstheme="minorHAnsi"/>
          <w:sz w:val="20"/>
          <w:szCs w:val="20"/>
        </w:rPr>
        <w:t xml:space="preserve"> Serão ofertadas 40 (quarenta) vagas no total, dando preferência aos alunos regulares. A seleção das vagas remanescentes</w:t>
      </w:r>
      <w:r w:rsidR="00C00ED2">
        <w:rPr>
          <w:rFonts w:cstheme="minorHAnsi"/>
          <w:sz w:val="20"/>
          <w:szCs w:val="20"/>
        </w:rPr>
        <w:t>, para disciplina isolada,</w:t>
      </w:r>
      <w:r>
        <w:rPr>
          <w:rFonts w:cstheme="minorHAnsi"/>
          <w:sz w:val="20"/>
          <w:szCs w:val="20"/>
        </w:rPr>
        <w:t xml:space="preserve"> será no primeiro dia de aula. </w:t>
      </w:r>
    </w:p>
    <w:p w:rsidR="003F2E7C" w:rsidRDefault="003F2E7C" w:rsidP="003F2E7C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3F2E7C">
        <w:rPr>
          <w:rFonts w:cstheme="minorHAnsi"/>
          <w:sz w:val="24"/>
          <w:szCs w:val="20"/>
          <w:vertAlign w:val="superscript"/>
        </w:rPr>
        <w:t>4</w:t>
      </w:r>
      <w:proofErr w:type="gramEnd"/>
      <w:r>
        <w:rPr>
          <w:rFonts w:cstheme="minorHAnsi"/>
          <w:sz w:val="20"/>
          <w:szCs w:val="20"/>
        </w:rPr>
        <w:t xml:space="preserve"> Serão ofertadas 60 (sessenta) vagas no total, dando preferência aos alunos regulares. A seleção das vagas remanescentes, para disciplina isolada, será no primeiro dia de aula. </w:t>
      </w:r>
    </w:p>
    <w:p w:rsidR="003F2E7C" w:rsidRDefault="003F2E7C" w:rsidP="006015C6">
      <w:pPr>
        <w:pStyle w:val="PargrafodaLista"/>
        <w:spacing w:after="0" w:line="240" w:lineRule="auto"/>
        <w:jc w:val="both"/>
      </w:pPr>
    </w:p>
    <w:sectPr w:rsidR="003F2E7C" w:rsidSect="004503E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328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1F5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35B4C"/>
    <w:rsid w:val="000F622E"/>
    <w:rsid w:val="001334F9"/>
    <w:rsid w:val="001D68DB"/>
    <w:rsid w:val="0026033E"/>
    <w:rsid w:val="0027473C"/>
    <w:rsid w:val="00287B73"/>
    <w:rsid w:val="003C122D"/>
    <w:rsid w:val="003F2E7C"/>
    <w:rsid w:val="004503EF"/>
    <w:rsid w:val="004E1E33"/>
    <w:rsid w:val="00507065"/>
    <w:rsid w:val="00531D13"/>
    <w:rsid w:val="00562195"/>
    <w:rsid w:val="00567F6A"/>
    <w:rsid w:val="00582991"/>
    <w:rsid w:val="005F155E"/>
    <w:rsid w:val="006015C6"/>
    <w:rsid w:val="00625975"/>
    <w:rsid w:val="006273BA"/>
    <w:rsid w:val="00693610"/>
    <w:rsid w:val="007520D1"/>
    <w:rsid w:val="00797BF2"/>
    <w:rsid w:val="007B4A3A"/>
    <w:rsid w:val="00842EA1"/>
    <w:rsid w:val="00957CF6"/>
    <w:rsid w:val="009C3107"/>
    <w:rsid w:val="009E125C"/>
    <w:rsid w:val="00A65AF5"/>
    <w:rsid w:val="00AB6E2E"/>
    <w:rsid w:val="00AE0362"/>
    <w:rsid w:val="00B1114B"/>
    <w:rsid w:val="00BD65C8"/>
    <w:rsid w:val="00C00ED2"/>
    <w:rsid w:val="00C41043"/>
    <w:rsid w:val="00C630FE"/>
    <w:rsid w:val="00C86B9C"/>
    <w:rsid w:val="00C970CF"/>
    <w:rsid w:val="00CF21EA"/>
    <w:rsid w:val="00D02E8C"/>
    <w:rsid w:val="00D07033"/>
    <w:rsid w:val="00D2136F"/>
    <w:rsid w:val="00D33B73"/>
    <w:rsid w:val="00D36EFB"/>
    <w:rsid w:val="00D608F1"/>
    <w:rsid w:val="00E2076A"/>
    <w:rsid w:val="00E336C8"/>
    <w:rsid w:val="00E458AC"/>
    <w:rsid w:val="00EB685C"/>
    <w:rsid w:val="00EC60B2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gtic.ufsc.br/files/2017/05/Plano-de-Trabalho-Est%C3%A1gio-Doc%C3%AAncia-v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ARA-PC-SEC-XXX</cp:lastModifiedBy>
  <cp:revision>32</cp:revision>
  <cp:lastPrinted>2018-04-19T16:10:00Z</cp:lastPrinted>
  <dcterms:created xsi:type="dcterms:W3CDTF">2018-04-16T15:25:00Z</dcterms:created>
  <dcterms:modified xsi:type="dcterms:W3CDTF">2018-09-10T15:27:00Z</dcterms:modified>
</cp:coreProperties>
</file>