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F2" w:rsidRPr="00B64876" w:rsidRDefault="00797BF2" w:rsidP="00797BF2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 w:rsidRPr="00B64876">
        <w:rPr>
          <w:rFonts w:cstheme="minorHAnsi"/>
          <w:b/>
          <w:sz w:val="20"/>
          <w:szCs w:val="20"/>
        </w:rPr>
        <w:t>Segundo Trimestre 2018 – de 28/05/2018 a 06/09/2018</w:t>
      </w:r>
    </w:p>
    <w:p w:rsidR="00797BF2" w:rsidRPr="00B64876" w:rsidRDefault="00797BF2" w:rsidP="00797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97BF2" w:rsidRPr="00B64876" w:rsidRDefault="00797BF2" w:rsidP="00797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64876">
        <w:rPr>
          <w:rFonts w:cstheme="minorHAnsi"/>
          <w:b/>
          <w:sz w:val="20"/>
          <w:szCs w:val="20"/>
        </w:rPr>
        <w:t>Legenda:</w:t>
      </w:r>
    </w:p>
    <w:p w:rsidR="00797BF2" w:rsidRPr="00B64876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Tipo:</w:t>
      </w:r>
    </w:p>
    <w:p w:rsidR="00797BF2" w:rsidRPr="00B64876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B64876">
        <w:rPr>
          <w:rFonts w:cstheme="minorHAnsi"/>
          <w:sz w:val="20"/>
          <w:szCs w:val="20"/>
        </w:rPr>
        <w:t>Ob</w:t>
      </w:r>
      <w:proofErr w:type="spellEnd"/>
      <w:r w:rsidRPr="00B64876">
        <w:rPr>
          <w:rFonts w:cstheme="minorHAnsi"/>
          <w:sz w:val="20"/>
          <w:szCs w:val="20"/>
        </w:rPr>
        <w:t xml:space="preserve"> – disciplina Obrigatória</w:t>
      </w:r>
    </w:p>
    <w:p w:rsidR="00797BF2" w:rsidRPr="00B64876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Se – disciplina Eletiva</w:t>
      </w:r>
    </w:p>
    <w:p w:rsidR="00797BF2" w:rsidRPr="00B64876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Linha:</w:t>
      </w:r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Tecnologia Computacional</w:t>
      </w:r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 xml:space="preserve">Tecnologia, Gestão e </w:t>
      </w:r>
      <w:proofErr w:type="gramStart"/>
      <w:r w:rsidRPr="00B64876">
        <w:rPr>
          <w:rFonts w:cstheme="minorHAnsi"/>
          <w:sz w:val="20"/>
          <w:szCs w:val="20"/>
        </w:rPr>
        <w:t>Inovação</w:t>
      </w:r>
      <w:proofErr w:type="gramEnd"/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Tecnologia Educacional</w:t>
      </w:r>
    </w:p>
    <w:p w:rsidR="00797BF2" w:rsidRPr="00B64876" w:rsidRDefault="00797BF2" w:rsidP="00797BF2">
      <w:pPr>
        <w:pStyle w:val="Pargrafoda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797BF2" w:rsidRPr="00B64876" w:rsidRDefault="00797BF2" w:rsidP="00797BF2">
      <w:pPr>
        <w:spacing w:after="0" w:line="240" w:lineRule="auto"/>
        <w:ind w:left="36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W w:w="11535" w:type="dxa"/>
        <w:tblBorders>
          <w:top w:val="single" w:sz="8" w:space="0" w:color="EDEFF1"/>
          <w:left w:val="single" w:sz="8" w:space="0" w:color="EDEFF1"/>
          <w:bottom w:val="single" w:sz="8" w:space="0" w:color="EDEFF1"/>
          <w:right w:val="single" w:sz="8" w:space="0" w:color="EDEFF1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5"/>
      </w:tblGrid>
      <w:tr w:rsidR="00797BF2" w:rsidRPr="00B64876" w:rsidTr="00AA332C">
        <w:tc>
          <w:tcPr>
            <w:tcW w:w="11535" w:type="dxa"/>
            <w:shd w:val="clear" w:color="auto" w:fill="EDEFF1"/>
            <w:tcMar>
              <w:top w:w="75" w:type="dxa"/>
              <w:left w:w="375" w:type="dxa"/>
              <w:bottom w:w="150" w:type="dxa"/>
              <w:right w:w="45" w:type="dxa"/>
            </w:tcMar>
            <w:vAlign w:val="center"/>
            <w:hideMark/>
          </w:tcPr>
          <w:p w:rsidR="00797BF2" w:rsidRPr="00B64876" w:rsidRDefault="00797BF2" w:rsidP="00AA332C">
            <w:pPr>
              <w:spacing w:after="0" w:line="240" w:lineRule="auto"/>
              <w:jc w:val="center"/>
              <w:rPr>
                <w:rFonts w:eastAsia="Times New Roman" w:cstheme="minorHAnsi"/>
                <w:color w:val="3268BA"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DISCIPLINAS 2018.2 (Alunos Regulares e Ingressantes)</w:t>
            </w:r>
          </w:p>
        </w:tc>
      </w:tr>
    </w:tbl>
    <w:tbl>
      <w:tblPr>
        <w:tblStyle w:val="Tabelacomgrade"/>
        <w:tblW w:w="12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708"/>
        <w:gridCol w:w="709"/>
        <w:gridCol w:w="567"/>
        <w:gridCol w:w="2780"/>
        <w:gridCol w:w="1842"/>
        <w:gridCol w:w="1190"/>
      </w:tblGrid>
      <w:tr w:rsidR="00797BF2" w:rsidRPr="00B64876" w:rsidTr="005D46C4">
        <w:trPr>
          <w:jc w:val="center"/>
        </w:trPr>
        <w:tc>
          <w:tcPr>
            <w:tcW w:w="993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708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C/H</w:t>
            </w:r>
          </w:p>
        </w:tc>
        <w:tc>
          <w:tcPr>
            <w:tcW w:w="709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Tipo</w:t>
            </w:r>
          </w:p>
        </w:tc>
        <w:tc>
          <w:tcPr>
            <w:tcW w:w="567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Linha</w:t>
            </w:r>
          </w:p>
        </w:tc>
        <w:tc>
          <w:tcPr>
            <w:tcW w:w="2780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64876">
              <w:rPr>
                <w:rFonts w:cstheme="minorHAnsi"/>
                <w:b/>
                <w:sz w:val="20"/>
                <w:szCs w:val="20"/>
              </w:rPr>
              <w:t>Professor(</w:t>
            </w:r>
            <w:proofErr w:type="gramEnd"/>
            <w:r w:rsidRPr="00B64876">
              <w:rPr>
                <w:rFonts w:cstheme="minorHAnsi"/>
                <w:b/>
                <w:sz w:val="20"/>
                <w:szCs w:val="20"/>
              </w:rPr>
              <w:t>es)</w:t>
            </w:r>
          </w:p>
        </w:tc>
        <w:tc>
          <w:tcPr>
            <w:tcW w:w="1842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1190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</w:tr>
      <w:tr w:rsidR="00797BF2" w:rsidRPr="00B64876" w:rsidTr="005D46C4">
        <w:trPr>
          <w:jc w:val="center"/>
        </w:trPr>
        <w:tc>
          <w:tcPr>
            <w:tcW w:w="993" w:type="dxa"/>
            <w:vAlign w:val="center"/>
          </w:tcPr>
          <w:p w:rsidR="00797BF2" w:rsidRPr="00B64876" w:rsidRDefault="00797BF2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3932D7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797BF2" w:rsidRPr="00B64876">
              <w:rPr>
                <w:rFonts w:cstheme="minorHAnsi"/>
                <w:b/>
                <w:sz w:val="20"/>
                <w:szCs w:val="20"/>
              </w:rPr>
              <w:t>Extração e Representação do Conhecimento</w:t>
            </w:r>
          </w:p>
        </w:tc>
        <w:tc>
          <w:tcPr>
            <w:tcW w:w="708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780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Robson Lemos</w:t>
            </w:r>
          </w:p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 xml:space="preserve">Cristian </w:t>
            </w:r>
            <w:proofErr w:type="spellStart"/>
            <w:r w:rsidRPr="00B64876">
              <w:rPr>
                <w:rFonts w:cstheme="minorHAnsi"/>
                <w:b/>
                <w:sz w:val="20"/>
                <w:szCs w:val="20"/>
              </w:rPr>
              <w:t>Cechinel</w:t>
            </w:r>
            <w:proofErr w:type="spellEnd"/>
          </w:p>
        </w:tc>
        <w:tc>
          <w:tcPr>
            <w:tcW w:w="1842" w:type="dxa"/>
          </w:tcPr>
          <w:p w:rsidR="00797BF2" w:rsidRPr="00B64876" w:rsidRDefault="00BD65C8" w:rsidP="00AA332C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Terça</w:t>
            </w:r>
            <w:r w:rsidR="00797BF2" w:rsidRPr="00B64876">
              <w:rPr>
                <w:rFonts w:cstheme="minorHAnsi"/>
                <w:b/>
                <w:sz w:val="20"/>
                <w:szCs w:val="20"/>
              </w:rPr>
              <w:t>, 14h</w:t>
            </w:r>
            <w:r w:rsidR="00797BF2"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às 18h</w:t>
            </w:r>
          </w:p>
        </w:tc>
        <w:tc>
          <w:tcPr>
            <w:tcW w:w="1190" w:type="dxa"/>
          </w:tcPr>
          <w:p w:rsidR="005D46C4" w:rsidRDefault="005D46C4" w:rsidP="005D46C4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A119</w:t>
            </w:r>
          </w:p>
          <w:p w:rsidR="00797BF2" w:rsidRPr="00B64876" w:rsidRDefault="005D46C4" w:rsidP="005D46C4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6C4">
              <w:rPr>
                <w:rFonts w:cstheme="minorHAnsi"/>
                <w:b/>
                <w:sz w:val="16"/>
                <w:szCs w:val="20"/>
              </w:rPr>
              <w:t>Jardim das Avenidas</w:t>
            </w:r>
          </w:p>
        </w:tc>
      </w:tr>
      <w:tr w:rsidR="00797BF2" w:rsidRPr="00B64876" w:rsidTr="005D46C4">
        <w:trPr>
          <w:jc w:val="center"/>
        </w:trPr>
        <w:tc>
          <w:tcPr>
            <w:tcW w:w="993" w:type="dxa"/>
            <w:vAlign w:val="center"/>
          </w:tcPr>
          <w:p w:rsidR="00797BF2" w:rsidRPr="00B64876" w:rsidRDefault="00797BF2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Tecnologia e Inovação</w:t>
            </w:r>
          </w:p>
        </w:tc>
        <w:tc>
          <w:tcPr>
            <w:tcW w:w="708" w:type="dxa"/>
            <w:vAlign w:val="center"/>
          </w:tcPr>
          <w:p w:rsidR="00797BF2" w:rsidRPr="00B64876" w:rsidRDefault="00797BF2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797BF2" w:rsidRPr="00B64876" w:rsidRDefault="00797BF2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67" w:type="dxa"/>
            <w:vAlign w:val="center"/>
          </w:tcPr>
          <w:p w:rsidR="00797BF2" w:rsidRPr="00B64876" w:rsidRDefault="00797BF2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780" w:type="dxa"/>
            <w:vAlign w:val="center"/>
          </w:tcPr>
          <w:p w:rsidR="00797BF2" w:rsidRPr="00B64876" w:rsidRDefault="00797BF2" w:rsidP="00AA332C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Andréa C. Trierweiller</w:t>
            </w:r>
          </w:p>
          <w:p w:rsidR="00797BF2" w:rsidRPr="00B64876" w:rsidRDefault="00797BF2" w:rsidP="00AA332C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Helio</w:t>
            </w:r>
            <w:proofErr w:type="spellEnd"/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A. </w:t>
            </w:r>
            <w:proofErr w:type="spellStart"/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Ferenhof</w:t>
            </w:r>
            <w:proofErr w:type="spellEnd"/>
          </w:p>
        </w:tc>
        <w:tc>
          <w:tcPr>
            <w:tcW w:w="1842" w:type="dxa"/>
            <w:vAlign w:val="center"/>
          </w:tcPr>
          <w:p w:rsidR="00797BF2" w:rsidRPr="00B64876" w:rsidRDefault="00797BF2" w:rsidP="00BD65C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Terça, </w:t>
            </w:r>
            <w:r w:rsidR="00BD65C8"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08</w:t>
            </w: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h</w:t>
            </w:r>
            <w:r w:rsidRPr="00B64876">
              <w:rPr>
                <w:rFonts w:cstheme="minorHAnsi"/>
                <w:b/>
                <w:sz w:val="20"/>
                <w:szCs w:val="20"/>
              </w:rPr>
              <w:t xml:space="preserve"> às 1</w:t>
            </w:r>
            <w:r w:rsidR="00BD65C8" w:rsidRPr="00B64876">
              <w:rPr>
                <w:rFonts w:cstheme="minorHAnsi"/>
                <w:b/>
                <w:sz w:val="20"/>
                <w:szCs w:val="20"/>
              </w:rPr>
              <w:t>2</w:t>
            </w:r>
            <w:r w:rsidRPr="00B64876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90" w:type="dxa"/>
            <w:vAlign w:val="center"/>
          </w:tcPr>
          <w:p w:rsidR="00797BF2" w:rsidRPr="00B64876" w:rsidRDefault="00C161FD" w:rsidP="00C161FD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797BF2" w:rsidRPr="00B64876" w:rsidTr="005D46C4">
        <w:trPr>
          <w:jc w:val="center"/>
        </w:trPr>
        <w:tc>
          <w:tcPr>
            <w:tcW w:w="993" w:type="dxa"/>
            <w:vAlign w:val="center"/>
          </w:tcPr>
          <w:p w:rsidR="00797BF2" w:rsidRPr="00B64876" w:rsidRDefault="00797BF2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B64876" w:rsidP="00AA332C">
            <w:pPr>
              <w:autoSpaceDN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**</w:t>
            </w:r>
            <w:r w:rsidR="00797BF2" w:rsidRPr="00B6487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Tópicos Especiais em Tecnologia Educacional (</w:t>
            </w:r>
            <w:r w:rsidR="00797BF2" w:rsidRPr="00B64876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Utilização de laboratórios virtuais e remotos na educação</w:t>
            </w:r>
            <w:r w:rsidR="00797BF2" w:rsidRPr="00B64876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)</w:t>
            </w:r>
          </w:p>
        </w:tc>
        <w:tc>
          <w:tcPr>
            <w:tcW w:w="708" w:type="dxa"/>
            <w:vAlign w:val="center"/>
          </w:tcPr>
          <w:p w:rsidR="00797BF2" w:rsidRPr="00B64876" w:rsidRDefault="00797BF2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797BF2" w:rsidRPr="00B64876" w:rsidRDefault="00797BF2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67" w:type="dxa"/>
            <w:vAlign w:val="center"/>
          </w:tcPr>
          <w:p w:rsidR="00797BF2" w:rsidRPr="00B64876" w:rsidRDefault="00797BF2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780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João Bosco</w:t>
            </w:r>
          </w:p>
          <w:p w:rsidR="00797BF2" w:rsidRPr="00B64876" w:rsidRDefault="00797BF2" w:rsidP="00AA332C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Gustavo Ribeiro da Costa Alves</w:t>
            </w:r>
          </w:p>
        </w:tc>
        <w:tc>
          <w:tcPr>
            <w:tcW w:w="1842" w:type="dxa"/>
            <w:vAlign w:val="center"/>
          </w:tcPr>
          <w:p w:rsidR="00797BF2" w:rsidRPr="00B64876" w:rsidRDefault="00287B73" w:rsidP="00AA332C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Segunda, 14h às 18h</w:t>
            </w:r>
          </w:p>
        </w:tc>
        <w:tc>
          <w:tcPr>
            <w:tcW w:w="1190" w:type="dxa"/>
            <w:vAlign w:val="center"/>
          </w:tcPr>
          <w:p w:rsidR="00797BF2" w:rsidRPr="00B64876" w:rsidRDefault="00C161FD" w:rsidP="00C161FD">
            <w:pPr>
              <w:autoSpaceDN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C86B9C" w:rsidRPr="00B64876" w:rsidTr="005D46C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6B9C" w:rsidRPr="00B64876" w:rsidRDefault="00C86B9C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86B9C" w:rsidRPr="00B64876" w:rsidRDefault="00C86B9C" w:rsidP="00C86B9C">
            <w:pPr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="Calibr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Tópicos Especiais em Tecnologia Computacional</w:t>
            </w:r>
          </w:p>
          <w:p w:rsidR="00C86B9C" w:rsidRPr="00B64876" w:rsidRDefault="00C86B9C" w:rsidP="00C86B9C">
            <w:pPr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="Calibr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(Projeto e análise de algoritmos)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86B9C" w:rsidRPr="00B64876" w:rsidRDefault="00C86B9C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6B9C" w:rsidRPr="00B64876" w:rsidRDefault="00C86B9C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6B9C" w:rsidRPr="00B64876" w:rsidRDefault="00C86B9C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C86B9C" w:rsidRPr="00B64876" w:rsidRDefault="00C86B9C" w:rsidP="00D36EFB">
            <w:pPr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Juarez B. da Silva,</w:t>
            </w:r>
          </w:p>
          <w:p w:rsidR="00C86B9C" w:rsidRPr="00B64876" w:rsidRDefault="00C86B9C" w:rsidP="00D36EFB">
            <w:pPr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Paulo M. Mafra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86B9C" w:rsidRPr="00B64876" w:rsidRDefault="00D36EFB" w:rsidP="00D36EFB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64876">
              <w:rPr>
                <w:rFonts w:cstheme="minorHAnsi"/>
                <w:b/>
                <w:sz w:val="20"/>
                <w:szCs w:val="20"/>
              </w:rPr>
              <w:t>Quarta, 14h</w:t>
            </w:r>
            <w:proofErr w:type="gramEnd"/>
            <w:r w:rsidRPr="00B64876">
              <w:rPr>
                <w:rFonts w:cstheme="minorHAnsi"/>
                <w:b/>
                <w:sz w:val="20"/>
                <w:szCs w:val="20"/>
              </w:rPr>
              <w:t xml:space="preserve"> às 18h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30070" w:rsidRPr="00C161FD" w:rsidRDefault="00C161FD" w:rsidP="00F3007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61FD"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F30070" w:rsidRPr="00B64876" w:rsidTr="005D46C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0070" w:rsidRPr="007C602F" w:rsidRDefault="00F30070" w:rsidP="00194863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Ambientes Virtuais de Apoio ao Ensino e à Aprendizagem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30070" w:rsidRPr="007C602F" w:rsidRDefault="00F30070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070" w:rsidRPr="007C602F" w:rsidRDefault="00F30070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070" w:rsidRPr="007C602F" w:rsidRDefault="00F30070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F30070" w:rsidRPr="007C602F" w:rsidRDefault="00F30070" w:rsidP="00194863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Patricia</w:t>
            </w:r>
            <w:proofErr w:type="spellEnd"/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J. Fiuza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30070" w:rsidRPr="00B64876" w:rsidRDefault="001516FC" w:rsidP="00F30070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Segunda</w:t>
            </w:r>
            <w:bookmarkStart w:id="0" w:name="_GoBack"/>
            <w:bookmarkEnd w:id="0"/>
            <w:r w:rsidR="00F30070">
              <w:rPr>
                <w:rFonts w:cstheme="minorHAnsi"/>
                <w:b/>
                <w:sz w:val="20"/>
                <w:szCs w:val="20"/>
              </w:rPr>
              <w:t>, 08</w:t>
            </w:r>
            <w:r w:rsidR="00F30070" w:rsidRPr="00B64876">
              <w:rPr>
                <w:rFonts w:cstheme="minorHAnsi"/>
                <w:b/>
                <w:sz w:val="20"/>
                <w:szCs w:val="20"/>
              </w:rPr>
              <w:t>h às 1</w:t>
            </w:r>
            <w:r w:rsidR="00F30070">
              <w:rPr>
                <w:rFonts w:cstheme="minorHAnsi"/>
                <w:b/>
                <w:sz w:val="20"/>
                <w:szCs w:val="20"/>
              </w:rPr>
              <w:t>2</w:t>
            </w:r>
            <w:r w:rsidR="00F30070" w:rsidRPr="00B64876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30070" w:rsidRPr="00C161FD" w:rsidRDefault="00F30070" w:rsidP="00F3007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F30070" w:rsidRPr="00B64876" w:rsidTr="005D46C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*Dissertação de Mestrado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64876">
              <w:rPr>
                <w:rFonts w:cstheme="minorHAnsi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Orientador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30070" w:rsidRPr="00B64876" w:rsidTr="005D46C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*Estágio Docência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Orientador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531D13" w:rsidRPr="00B64876" w:rsidRDefault="00797BF2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* As disciplinas sinalizadas são ofertadas somente para alunos regulares.</w:t>
      </w:r>
    </w:p>
    <w:p w:rsidR="00CD7430" w:rsidRPr="00B64876" w:rsidRDefault="00CD7430" w:rsidP="001C5C1E">
      <w:pPr>
        <w:pStyle w:val="PargrafodaLista"/>
        <w:spacing w:after="0" w:line="240" w:lineRule="auto"/>
        <w:ind w:firstLine="696"/>
        <w:jc w:val="both"/>
        <w:rPr>
          <w:sz w:val="20"/>
          <w:szCs w:val="20"/>
        </w:rPr>
      </w:pPr>
      <w:r w:rsidRPr="00B64876">
        <w:rPr>
          <w:rFonts w:cstheme="minorHAnsi"/>
          <w:sz w:val="20"/>
          <w:szCs w:val="20"/>
        </w:rPr>
        <w:t>**</w:t>
      </w:r>
      <w:r w:rsidRPr="00B64876">
        <w:rPr>
          <w:sz w:val="20"/>
          <w:szCs w:val="20"/>
        </w:rPr>
        <w:t xml:space="preserve"> Os interessados em cursar esta disciplina deverão ser da linha de pesquisa educacional e preferencialmente docentes atuantes ou ter possibilidade de desenvolver e aplicar conteúdo relacionado a esta linha. No primeiro dia de aula apresentarão suas propostas de atividades para análise dos professores. </w:t>
      </w:r>
    </w:p>
    <w:p w:rsidR="00CD7430" w:rsidRPr="00B64876" w:rsidRDefault="00CD7430" w:rsidP="001C5C1E">
      <w:pPr>
        <w:pStyle w:val="PargrafodaLista"/>
        <w:spacing w:after="0" w:line="240" w:lineRule="auto"/>
        <w:ind w:firstLine="696"/>
        <w:jc w:val="both"/>
        <w:rPr>
          <w:sz w:val="20"/>
          <w:szCs w:val="20"/>
        </w:rPr>
      </w:pPr>
    </w:p>
    <w:p w:rsidR="00727CCD" w:rsidRPr="00B64876" w:rsidRDefault="00727CCD" w:rsidP="001C5C1E">
      <w:pPr>
        <w:pStyle w:val="PargrafodaLista"/>
        <w:spacing w:after="0" w:line="240" w:lineRule="auto"/>
        <w:ind w:firstLine="696"/>
        <w:jc w:val="both"/>
        <w:rPr>
          <w:sz w:val="20"/>
          <w:szCs w:val="20"/>
        </w:rPr>
      </w:pPr>
      <w:r w:rsidRPr="00B64876">
        <w:rPr>
          <w:rFonts w:cstheme="minorHAnsi"/>
          <w:sz w:val="20"/>
          <w:szCs w:val="20"/>
        </w:rPr>
        <w:t>Obs.: A quantidade de vagas para alunos especiais dependerá da quantidade de alunos regulares matriculados em cada disciplina.</w:t>
      </w:r>
      <w:r w:rsidR="00B858B1">
        <w:rPr>
          <w:rFonts w:cstheme="minorHAnsi"/>
          <w:sz w:val="20"/>
          <w:szCs w:val="20"/>
        </w:rPr>
        <w:t xml:space="preserve"> Sendo confirmada a matrícula somente no primeiro dia de aula.</w:t>
      </w:r>
    </w:p>
    <w:sectPr w:rsidR="00727CCD" w:rsidRPr="00B64876" w:rsidSect="007C602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328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1F5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F622E"/>
    <w:rsid w:val="001516FC"/>
    <w:rsid w:val="001C5C1E"/>
    <w:rsid w:val="001D68DB"/>
    <w:rsid w:val="00287B73"/>
    <w:rsid w:val="003932D7"/>
    <w:rsid w:val="00507065"/>
    <w:rsid w:val="00531D13"/>
    <w:rsid w:val="00582991"/>
    <w:rsid w:val="005D46C4"/>
    <w:rsid w:val="005F155E"/>
    <w:rsid w:val="00693610"/>
    <w:rsid w:val="00727CCD"/>
    <w:rsid w:val="00797BF2"/>
    <w:rsid w:val="007B4A3A"/>
    <w:rsid w:val="00842EA1"/>
    <w:rsid w:val="00A65AF5"/>
    <w:rsid w:val="00AB6E2E"/>
    <w:rsid w:val="00AE0362"/>
    <w:rsid w:val="00B64876"/>
    <w:rsid w:val="00B858B1"/>
    <w:rsid w:val="00BD65C8"/>
    <w:rsid w:val="00C161FD"/>
    <w:rsid w:val="00C630FE"/>
    <w:rsid w:val="00C86B9C"/>
    <w:rsid w:val="00CD7430"/>
    <w:rsid w:val="00D02E8C"/>
    <w:rsid w:val="00D07033"/>
    <w:rsid w:val="00D2136F"/>
    <w:rsid w:val="00D33B73"/>
    <w:rsid w:val="00D36EFB"/>
    <w:rsid w:val="00E336C8"/>
    <w:rsid w:val="00E458AC"/>
    <w:rsid w:val="00F30070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D7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D7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ARA-PC-SEC-XXX</cp:lastModifiedBy>
  <cp:revision>11</cp:revision>
  <cp:lastPrinted>2018-04-19T16:10:00Z</cp:lastPrinted>
  <dcterms:created xsi:type="dcterms:W3CDTF">2018-05-08T12:19:00Z</dcterms:created>
  <dcterms:modified xsi:type="dcterms:W3CDTF">2018-05-14T16:55:00Z</dcterms:modified>
</cp:coreProperties>
</file>